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698" w:rsidRPr="00DB4EB0" w:rsidRDefault="00EC7698" w:rsidP="00DB4EB0">
      <w:pPr>
        <w:ind w:left="-284" w:right="-284" w:firstLine="706"/>
        <w:jc w:val="center"/>
        <w:rPr>
          <w:sz w:val="28"/>
          <w:szCs w:val="28"/>
        </w:rPr>
      </w:pPr>
      <w:r w:rsidRPr="00DB4EB0">
        <w:rPr>
          <w:sz w:val="28"/>
          <w:szCs w:val="28"/>
        </w:rPr>
        <w:t xml:space="preserve">Муниципальное </w:t>
      </w:r>
      <w:r w:rsidR="0088187D">
        <w:rPr>
          <w:sz w:val="28"/>
          <w:szCs w:val="28"/>
        </w:rPr>
        <w:t>бюджетное обще</w:t>
      </w:r>
      <w:r w:rsidRPr="00DB4EB0">
        <w:rPr>
          <w:sz w:val="28"/>
          <w:szCs w:val="28"/>
        </w:rPr>
        <w:t>образовательное учреждение</w:t>
      </w:r>
    </w:p>
    <w:p w:rsidR="00EC7698" w:rsidRPr="00DB4EB0" w:rsidRDefault="00EC7698" w:rsidP="00DB4EB0">
      <w:pPr>
        <w:ind w:left="-284" w:right="-284" w:firstLine="706"/>
        <w:jc w:val="center"/>
        <w:rPr>
          <w:sz w:val="28"/>
          <w:szCs w:val="28"/>
        </w:rPr>
      </w:pPr>
      <w:r w:rsidRPr="00DB4EB0">
        <w:rPr>
          <w:sz w:val="28"/>
          <w:szCs w:val="28"/>
        </w:rPr>
        <w:t>«Эльгетская</w:t>
      </w:r>
      <w:r w:rsidR="0088187D">
        <w:rPr>
          <w:sz w:val="28"/>
          <w:szCs w:val="28"/>
        </w:rPr>
        <w:t xml:space="preserve"> </w:t>
      </w:r>
      <w:r w:rsidRPr="00DB4EB0">
        <w:rPr>
          <w:sz w:val="28"/>
          <w:szCs w:val="28"/>
        </w:rPr>
        <w:t>средняя общеобразовательная школа</w:t>
      </w:r>
    </w:p>
    <w:p w:rsidR="00EC7698" w:rsidRPr="00DB4EB0" w:rsidRDefault="00EC7698" w:rsidP="00DB4EB0">
      <w:pPr>
        <w:ind w:left="-284" w:right="-284" w:firstLine="706"/>
        <w:jc w:val="center"/>
        <w:rPr>
          <w:sz w:val="28"/>
          <w:szCs w:val="28"/>
        </w:rPr>
      </w:pPr>
      <w:r w:rsidRPr="00DB4EB0">
        <w:rPr>
          <w:sz w:val="28"/>
          <w:szCs w:val="28"/>
        </w:rPr>
        <w:t>им. А.Р.Слепцова»</w:t>
      </w:r>
    </w:p>
    <w:p w:rsidR="00EC7698" w:rsidRPr="00DB4EB0" w:rsidRDefault="00EC7698" w:rsidP="00DB4EB0">
      <w:pPr>
        <w:ind w:left="-284" w:right="-284" w:firstLine="706"/>
        <w:jc w:val="center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center"/>
        <w:rPr>
          <w:b/>
          <w:sz w:val="28"/>
          <w:szCs w:val="28"/>
        </w:rPr>
      </w:pPr>
      <w:r w:rsidRPr="00DB4EB0">
        <w:rPr>
          <w:b/>
          <w:sz w:val="28"/>
          <w:szCs w:val="28"/>
        </w:rPr>
        <w:t>Коллективный договор</w:t>
      </w:r>
    </w:p>
    <w:p w:rsidR="00EC7698" w:rsidRPr="00DB4EB0" w:rsidRDefault="006607EC" w:rsidP="00DB4EB0">
      <w:pPr>
        <w:ind w:left="-284" w:right="-284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2012 – 2015 </w:t>
      </w:r>
      <w:r w:rsidR="00EC7698" w:rsidRPr="00DB4EB0">
        <w:rPr>
          <w:b/>
          <w:sz w:val="28"/>
          <w:szCs w:val="28"/>
        </w:rPr>
        <w:t>годы</w:t>
      </w:r>
    </w:p>
    <w:p w:rsidR="00EC7698" w:rsidRPr="00DB4EB0" w:rsidRDefault="00EC7698" w:rsidP="00DB4EB0">
      <w:pPr>
        <w:ind w:left="-284" w:right="-284" w:firstLine="706"/>
        <w:jc w:val="center"/>
        <w:rPr>
          <w:b/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EC7698" w:rsidRPr="00DB4EB0" w:rsidRDefault="00EC7698" w:rsidP="00DB4EB0">
      <w:pPr>
        <w:ind w:right="-284"/>
        <w:jc w:val="both"/>
        <w:rPr>
          <w:sz w:val="28"/>
          <w:szCs w:val="28"/>
        </w:rPr>
      </w:pPr>
      <w:r w:rsidRPr="00DB4EB0">
        <w:rPr>
          <w:b/>
          <w:sz w:val="28"/>
          <w:szCs w:val="28"/>
        </w:rPr>
        <w:t>От работодателя:</w:t>
      </w:r>
      <w:r w:rsidRPr="00DB4EB0">
        <w:rPr>
          <w:sz w:val="28"/>
          <w:szCs w:val="28"/>
        </w:rPr>
        <w:t xml:space="preserve">                                              </w:t>
      </w:r>
      <w:r w:rsidRPr="00DB4EB0">
        <w:rPr>
          <w:b/>
          <w:sz w:val="28"/>
          <w:szCs w:val="28"/>
        </w:rPr>
        <w:t>От работников:</w:t>
      </w:r>
    </w:p>
    <w:p w:rsidR="00EC7698" w:rsidRPr="00DB4EB0" w:rsidRDefault="00DB4EB0" w:rsidP="00DB4EB0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C7698" w:rsidRPr="00DB4EB0">
        <w:rPr>
          <w:sz w:val="28"/>
          <w:szCs w:val="28"/>
        </w:rPr>
        <w:t xml:space="preserve">Директор  учреждения:                                </w:t>
      </w:r>
      <w:r>
        <w:rPr>
          <w:sz w:val="28"/>
          <w:szCs w:val="28"/>
        </w:rPr>
        <w:t xml:space="preserve">      </w:t>
      </w:r>
      <w:r w:rsidR="00EC7698" w:rsidRPr="00DB4EB0">
        <w:rPr>
          <w:sz w:val="28"/>
          <w:szCs w:val="28"/>
        </w:rPr>
        <w:t xml:space="preserve">Председатель профсоюзной </w:t>
      </w: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                                                             </w:t>
      </w:r>
      <w:r w:rsidR="00DB4EB0">
        <w:rPr>
          <w:sz w:val="28"/>
          <w:szCs w:val="28"/>
        </w:rPr>
        <w:t xml:space="preserve">           </w:t>
      </w:r>
      <w:r w:rsidRPr="00DB4EB0">
        <w:rPr>
          <w:sz w:val="28"/>
          <w:szCs w:val="28"/>
        </w:rPr>
        <w:t>организации учреждения</w:t>
      </w:r>
      <w:r w:rsidR="00DB4EB0">
        <w:rPr>
          <w:sz w:val="28"/>
          <w:szCs w:val="28"/>
        </w:rPr>
        <w:t>:</w:t>
      </w:r>
    </w:p>
    <w:p w:rsidR="00EC7698" w:rsidRPr="00DB4EB0" w:rsidRDefault="00EC7698" w:rsidP="00DB4EB0">
      <w:pPr>
        <w:ind w:left="-284" w:right="-284"/>
        <w:jc w:val="both"/>
        <w:rPr>
          <w:sz w:val="28"/>
          <w:szCs w:val="28"/>
        </w:rPr>
      </w:pPr>
    </w:p>
    <w:p w:rsidR="00EC7698" w:rsidRPr="00DB4EB0" w:rsidRDefault="00DB4EB0" w:rsidP="00DB4EB0">
      <w:pPr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</w:t>
      </w:r>
      <w:r w:rsidR="00EC7698" w:rsidRPr="00DB4EB0">
        <w:rPr>
          <w:sz w:val="28"/>
          <w:szCs w:val="28"/>
        </w:rPr>
        <w:t xml:space="preserve"> /Климовская Н.А.                </w:t>
      </w:r>
      <w:r>
        <w:rPr>
          <w:sz w:val="28"/>
          <w:szCs w:val="28"/>
        </w:rPr>
        <w:t xml:space="preserve">         __________</w:t>
      </w:r>
      <w:r w:rsidR="00EC7698" w:rsidRPr="00DB4EB0">
        <w:rPr>
          <w:sz w:val="28"/>
          <w:szCs w:val="28"/>
        </w:rPr>
        <w:t>/</w:t>
      </w:r>
      <w:r w:rsidR="006607EC">
        <w:rPr>
          <w:sz w:val="28"/>
          <w:szCs w:val="28"/>
        </w:rPr>
        <w:t>Находкина  А.В.</w:t>
      </w:r>
      <w:r w:rsidR="00EC7698" w:rsidRPr="00DB4EB0">
        <w:rPr>
          <w:sz w:val="28"/>
          <w:szCs w:val="28"/>
        </w:rPr>
        <w:t xml:space="preserve">./ </w:t>
      </w:r>
    </w:p>
    <w:p w:rsidR="00EC7698" w:rsidRPr="00DB4EB0" w:rsidRDefault="00DB4EB0" w:rsidP="00DB4EB0">
      <w:pPr>
        <w:ind w:left="-284" w:right="-284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(п</w:t>
      </w:r>
      <w:r w:rsidR="00EC7698" w:rsidRPr="00DB4EB0">
        <w:rPr>
          <w:i/>
          <w:sz w:val="20"/>
          <w:szCs w:val="20"/>
        </w:rPr>
        <w:t xml:space="preserve">одпись)                             </w:t>
      </w:r>
      <w:r>
        <w:rPr>
          <w:i/>
          <w:sz w:val="20"/>
          <w:szCs w:val="20"/>
        </w:rPr>
        <w:t xml:space="preserve">                                                                      (п</w:t>
      </w:r>
      <w:r w:rsidR="00EC7698" w:rsidRPr="00DB4EB0">
        <w:rPr>
          <w:i/>
          <w:sz w:val="20"/>
          <w:szCs w:val="20"/>
        </w:rPr>
        <w:t>одпись)</w:t>
      </w:r>
    </w:p>
    <w:p w:rsidR="00DB4EB0" w:rsidRDefault="00DB4EB0" w:rsidP="00DB4EB0">
      <w:pPr>
        <w:ind w:right="-284"/>
        <w:jc w:val="both"/>
        <w:rPr>
          <w:sz w:val="28"/>
          <w:szCs w:val="28"/>
        </w:rPr>
      </w:pPr>
    </w:p>
    <w:p w:rsidR="00EC7698" w:rsidRPr="00DB4EB0" w:rsidRDefault="00DB4EB0" w:rsidP="00DB4EB0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C7698" w:rsidRPr="00DB4EB0">
        <w:rPr>
          <w:sz w:val="28"/>
          <w:szCs w:val="28"/>
        </w:rPr>
        <w:t xml:space="preserve">М.П.                                        </w:t>
      </w:r>
      <w:r>
        <w:rPr>
          <w:sz w:val="28"/>
          <w:szCs w:val="28"/>
        </w:rPr>
        <w:t xml:space="preserve">                            </w:t>
      </w:r>
      <w:r w:rsidR="00EC7698" w:rsidRPr="00DB4EB0">
        <w:rPr>
          <w:sz w:val="28"/>
          <w:szCs w:val="28"/>
        </w:rPr>
        <w:t>М.П.</w:t>
      </w: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 w:firstLine="706"/>
        <w:jc w:val="both"/>
        <w:rPr>
          <w:sz w:val="28"/>
          <w:szCs w:val="28"/>
        </w:rPr>
      </w:pPr>
    </w:p>
    <w:p w:rsidR="00DB4EB0" w:rsidRDefault="00DB4EB0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DB4EB0" w:rsidRDefault="00DB4EB0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F10920" w:rsidRDefault="00F10920" w:rsidP="00DB4EB0">
      <w:pPr>
        <w:ind w:left="-284" w:right="-284" w:firstLine="706"/>
        <w:jc w:val="center"/>
        <w:rPr>
          <w:b/>
          <w:sz w:val="28"/>
          <w:szCs w:val="28"/>
        </w:rPr>
      </w:pPr>
    </w:p>
    <w:p w:rsidR="00F10920" w:rsidRDefault="00F10920" w:rsidP="00DB4EB0">
      <w:pPr>
        <w:ind w:left="-284" w:right="-284" w:firstLine="706"/>
        <w:jc w:val="center"/>
        <w:rPr>
          <w:b/>
          <w:sz w:val="28"/>
          <w:szCs w:val="28"/>
        </w:rPr>
      </w:pPr>
    </w:p>
    <w:p w:rsidR="00F10920" w:rsidRDefault="00F10920" w:rsidP="00DB4EB0">
      <w:pPr>
        <w:ind w:left="-284" w:right="-284" w:firstLine="706"/>
        <w:jc w:val="center"/>
        <w:rPr>
          <w:b/>
          <w:sz w:val="28"/>
          <w:szCs w:val="28"/>
        </w:rPr>
      </w:pPr>
    </w:p>
    <w:p w:rsidR="00EC7698" w:rsidRDefault="00EC7698" w:rsidP="00DB4EB0">
      <w:pPr>
        <w:ind w:left="-284" w:right="-284" w:firstLine="706"/>
        <w:jc w:val="center"/>
        <w:rPr>
          <w:b/>
          <w:sz w:val="28"/>
          <w:szCs w:val="28"/>
        </w:rPr>
      </w:pPr>
      <w:r w:rsidRPr="00DB4EB0">
        <w:rPr>
          <w:b/>
          <w:sz w:val="28"/>
          <w:szCs w:val="28"/>
        </w:rPr>
        <w:t>Содержание</w:t>
      </w:r>
    </w:p>
    <w:p w:rsidR="00F10920" w:rsidRDefault="00F10920" w:rsidP="00DB4EB0">
      <w:pPr>
        <w:ind w:left="-284" w:right="-284" w:firstLine="706"/>
        <w:jc w:val="center"/>
        <w:rPr>
          <w:b/>
          <w:sz w:val="28"/>
          <w:szCs w:val="28"/>
        </w:rPr>
      </w:pPr>
    </w:p>
    <w:p w:rsidR="00F10920" w:rsidRDefault="00F10920" w:rsidP="00DB4EB0">
      <w:pPr>
        <w:ind w:left="-284" w:right="-284" w:firstLine="706"/>
        <w:jc w:val="center"/>
        <w:rPr>
          <w:b/>
          <w:sz w:val="28"/>
          <w:szCs w:val="28"/>
        </w:rPr>
      </w:pPr>
    </w:p>
    <w:p w:rsidR="00F10920" w:rsidRPr="00DB4EB0" w:rsidRDefault="00F10920" w:rsidP="00DB4EB0">
      <w:pPr>
        <w:ind w:left="-284" w:right="-284" w:firstLine="706"/>
        <w:jc w:val="center"/>
        <w:rPr>
          <w:b/>
          <w:sz w:val="28"/>
          <w:szCs w:val="28"/>
        </w:rPr>
      </w:pPr>
    </w:p>
    <w:p w:rsidR="006377D8" w:rsidRPr="00DB4EB0" w:rsidRDefault="006377D8" w:rsidP="00DB4EB0">
      <w:pPr>
        <w:ind w:left="-284" w:right="-284" w:firstLine="706"/>
        <w:jc w:val="both"/>
        <w:rPr>
          <w:b/>
          <w:sz w:val="28"/>
          <w:szCs w:val="28"/>
        </w:rPr>
      </w:pPr>
    </w:p>
    <w:p w:rsidR="00EC7698" w:rsidRPr="00DB4EB0" w:rsidRDefault="00EC769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ОБЩИЕ ПОЛОЖЕНИЯ………………………………………</w:t>
      </w:r>
      <w:r w:rsidR="00A6230C">
        <w:rPr>
          <w:sz w:val="28"/>
          <w:szCs w:val="28"/>
        </w:rPr>
        <w:t>………….</w:t>
      </w:r>
      <w:r w:rsidRPr="00DB4EB0">
        <w:rPr>
          <w:sz w:val="28"/>
          <w:szCs w:val="28"/>
        </w:rPr>
        <w:t xml:space="preserve">    2</w:t>
      </w:r>
    </w:p>
    <w:p w:rsidR="00EC7698" w:rsidRPr="00DB4EB0" w:rsidRDefault="00EC7698" w:rsidP="00DB4EB0">
      <w:pPr>
        <w:ind w:left="-284" w:right="-284"/>
        <w:jc w:val="both"/>
        <w:rPr>
          <w:sz w:val="28"/>
          <w:szCs w:val="28"/>
        </w:rPr>
      </w:pPr>
    </w:p>
    <w:p w:rsidR="00EC7698" w:rsidRPr="00DB4EB0" w:rsidRDefault="00EC769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ПРАВА И ОБЯЗАННОСТИ……………………………………</w:t>
      </w:r>
      <w:r w:rsidR="00A6230C">
        <w:rPr>
          <w:sz w:val="28"/>
          <w:szCs w:val="28"/>
        </w:rPr>
        <w:t>………..</w:t>
      </w:r>
      <w:r w:rsidRPr="00DB4EB0">
        <w:rPr>
          <w:sz w:val="28"/>
          <w:szCs w:val="28"/>
        </w:rPr>
        <w:t xml:space="preserve">    3</w:t>
      </w:r>
    </w:p>
    <w:p w:rsidR="00EC7698" w:rsidRPr="00DB4EB0" w:rsidRDefault="00EC769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EC7698" w:rsidRPr="00DB4EB0" w:rsidRDefault="00EC769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ТРУДОВЫЕ ОТНОШЕНИЯ……………………………………</w:t>
      </w:r>
      <w:r w:rsidR="00A6230C">
        <w:rPr>
          <w:sz w:val="28"/>
          <w:szCs w:val="28"/>
        </w:rPr>
        <w:t>….</w:t>
      </w:r>
      <w:r w:rsidRPr="00DB4EB0">
        <w:rPr>
          <w:sz w:val="28"/>
          <w:szCs w:val="28"/>
        </w:rPr>
        <w:t xml:space="preserve">   9</w:t>
      </w:r>
    </w:p>
    <w:p w:rsidR="00EC7698" w:rsidRPr="00A6230C" w:rsidRDefault="00EC769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EC7698" w:rsidRPr="00DB4EB0" w:rsidRDefault="00EC769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ОПЛАТА ТРУДА………………………………………………</w:t>
      </w:r>
      <w:r w:rsidR="00A6230C">
        <w:rPr>
          <w:sz w:val="28"/>
          <w:szCs w:val="28"/>
        </w:rPr>
        <w:t>…..</w:t>
      </w:r>
      <w:r w:rsidRPr="00DB4EB0">
        <w:rPr>
          <w:sz w:val="28"/>
          <w:szCs w:val="28"/>
        </w:rPr>
        <w:t xml:space="preserve">   13</w:t>
      </w:r>
    </w:p>
    <w:p w:rsidR="00EC7698" w:rsidRPr="00DB4EB0" w:rsidRDefault="00EC769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EC7698" w:rsidRPr="00DB4EB0" w:rsidRDefault="00EC769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РАБОЧЕЕ ВРЕМЯ, РЕЖИМ ТРУДА И ОТДЫХА, ОТПУСКА</w:t>
      </w:r>
      <w:r w:rsidR="00A6230C">
        <w:rPr>
          <w:sz w:val="28"/>
          <w:szCs w:val="28"/>
        </w:rPr>
        <w:t xml:space="preserve">……     </w:t>
      </w:r>
      <w:r w:rsidRPr="00DB4EB0">
        <w:rPr>
          <w:sz w:val="28"/>
          <w:szCs w:val="28"/>
        </w:rPr>
        <w:t>15</w:t>
      </w:r>
    </w:p>
    <w:p w:rsidR="00EC7698" w:rsidRPr="00DB4EB0" w:rsidRDefault="00EC769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EC7698" w:rsidRPr="00DB4EB0" w:rsidRDefault="00EC769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ОХРАНА ТРУДА………………………………………………….</w:t>
      </w:r>
      <w:r w:rsidR="00A6230C">
        <w:rPr>
          <w:sz w:val="28"/>
          <w:szCs w:val="28"/>
        </w:rPr>
        <w:t xml:space="preserve">    </w:t>
      </w:r>
      <w:r w:rsidRPr="00DB4EB0">
        <w:rPr>
          <w:sz w:val="28"/>
          <w:szCs w:val="28"/>
        </w:rPr>
        <w:t>21</w:t>
      </w:r>
    </w:p>
    <w:p w:rsidR="006377D8" w:rsidRPr="00DB4EB0" w:rsidRDefault="006377D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6377D8" w:rsidRPr="00DB4EB0" w:rsidRDefault="006377D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СОЦИАЛЬНОЕ СТРАХОВАНИЕ.СОЦИАЛЬНЫЕ ГАРАНТИИ И ЗАЩИТА РАБОТНИКОВ……………………………………</w:t>
      </w:r>
      <w:r w:rsidR="00A6230C">
        <w:rPr>
          <w:sz w:val="28"/>
          <w:szCs w:val="28"/>
        </w:rPr>
        <w:t xml:space="preserve">……………    </w:t>
      </w:r>
      <w:r w:rsidRPr="00DB4EB0">
        <w:rPr>
          <w:sz w:val="28"/>
          <w:szCs w:val="28"/>
        </w:rPr>
        <w:t>22</w:t>
      </w:r>
    </w:p>
    <w:p w:rsidR="006377D8" w:rsidRPr="00DB4EB0" w:rsidRDefault="006377D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6377D8" w:rsidRPr="00DB4EB0" w:rsidRDefault="006377D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ОЗДОРОВИТЕЛЬНЫЕ МЕРОПРИЯТИЯ. ОТДЫХ ДЕТЕЙ…</w:t>
      </w:r>
      <w:r w:rsidR="00A6230C">
        <w:rPr>
          <w:sz w:val="28"/>
          <w:szCs w:val="28"/>
        </w:rPr>
        <w:t xml:space="preserve">     </w:t>
      </w:r>
      <w:r w:rsidRPr="00DB4EB0">
        <w:rPr>
          <w:sz w:val="28"/>
          <w:szCs w:val="28"/>
        </w:rPr>
        <w:t>23</w:t>
      </w:r>
    </w:p>
    <w:p w:rsidR="006377D8" w:rsidRPr="00DB4EB0" w:rsidRDefault="006377D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6377D8" w:rsidRPr="00DB4EB0" w:rsidRDefault="006377D8" w:rsidP="00F10920">
      <w:pPr>
        <w:pStyle w:val="a3"/>
        <w:numPr>
          <w:ilvl w:val="0"/>
          <w:numId w:val="1"/>
        </w:numPr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ЗАКЛЮЧИТЕЛЬНЫЕ ПОЛОЖЕНИЯ………………………….</w:t>
      </w:r>
      <w:r w:rsidR="00A6230C">
        <w:rPr>
          <w:sz w:val="28"/>
          <w:szCs w:val="28"/>
        </w:rPr>
        <w:t xml:space="preserve">     </w:t>
      </w:r>
      <w:r w:rsidRPr="00DB4EB0">
        <w:rPr>
          <w:sz w:val="28"/>
          <w:szCs w:val="28"/>
        </w:rPr>
        <w:t>23</w:t>
      </w:r>
    </w:p>
    <w:p w:rsidR="006377D8" w:rsidRPr="00DB4EB0" w:rsidRDefault="006377D8" w:rsidP="00DB4EB0">
      <w:pPr>
        <w:pStyle w:val="a3"/>
        <w:ind w:left="-284" w:right="-284"/>
        <w:jc w:val="both"/>
        <w:rPr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ПРИЛОЖЕНИЯ……………………………………………………</w:t>
      </w:r>
    </w:p>
    <w:p w:rsidR="00EC7698" w:rsidRPr="00DB4EB0" w:rsidRDefault="00EC7698" w:rsidP="00DB4EB0">
      <w:pPr>
        <w:ind w:left="-284" w:right="-284"/>
        <w:jc w:val="both"/>
        <w:rPr>
          <w:sz w:val="28"/>
          <w:szCs w:val="28"/>
        </w:rPr>
      </w:pPr>
    </w:p>
    <w:p w:rsidR="00EC7698" w:rsidRPr="00DB4EB0" w:rsidRDefault="00EC7698" w:rsidP="00DB4EB0">
      <w:pPr>
        <w:ind w:left="-284" w:right="-284"/>
        <w:jc w:val="both"/>
        <w:rPr>
          <w:sz w:val="28"/>
          <w:szCs w:val="28"/>
        </w:rPr>
      </w:pPr>
    </w:p>
    <w:p w:rsidR="006377D8" w:rsidRPr="00DB4EB0" w:rsidRDefault="006377D8" w:rsidP="00DB4EB0">
      <w:pPr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DB4EB0" w:rsidRPr="00DB4EB0" w:rsidRDefault="00DB4EB0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6377D8" w:rsidRPr="00DB4EB0" w:rsidRDefault="006377D8" w:rsidP="00DB4EB0">
      <w:pPr>
        <w:pStyle w:val="a3"/>
        <w:ind w:left="-284" w:right="-284"/>
        <w:jc w:val="both"/>
        <w:rPr>
          <w:b/>
          <w:sz w:val="28"/>
          <w:szCs w:val="28"/>
        </w:rPr>
      </w:pPr>
    </w:p>
    <w:p w:rsidR="00916712" w:rsidRDefault="00916712" w:rsidP="00DB4EB0">
      <w:pPr>
        <w:ind w:left="-284" w:right="-284"/>
        <w:jc w:val="center"/>
        <w:rPr>
          <w:b/>
          <w:sz w:val="28"/>
          <w:szCs w:val="28"/>
        </w:rPr>
      </w:pPr>
    </w:p>
    <w:p w:rsidR="00916712" w:rsidRDefault="00916712" w:rsidP="00DB4EB0">
      <w:pPr>
        <w:ind w:left="-284" w:right="-284"/>
        <w:jc w:val="center"/>
        <w:rPr>
          <w:b/>
          <w:sz w:val="28"/>
          <w:szCs w:val="28"/>
        </w:rPr>
      </w:pPr>
    </w:p>
    <w:p w:rsidR="00EC7698" w:rsidRPr="00DB4EB0" w:rsidRDefault="006377D8" w:rsidP="00DB4EB0">
      <w:pPr>
        <w:ind w:left="-284" w:right="-284"/>
        <w:jc w:val="center"/>
        <w:rPr>
          <w:b/>
          <w:sz w:val="28"/>
          <w:szCs w:val="28"/>
        </w:rPr>
      </w:pPr>
      <w:r w:rsidRPr="00DB4EB0">
        <w:rPr>
          <w:b/>
          <w:sz w:val="28"/>
          <w:szCs w:val="28"/>
          <w:lang w:val="en-US"/>
        </w:rPr>
        <w:lastRenderedPageBreak/>
        <w:t>I</w:t>
      </w:r>
      <w:r w:rsidRPr="00DB4EB0">
        <w:rPr>
          <w:b/>
          <w:sz w:val="28"/>
          <w:szCs w:val="28"/>
        </w:rPr>
        <w:t>.</w:t>
      </w:r>
      <w:r w:rsidR="00EC7698" w:rsidRPr="00DB4EB0">
        <w:rPr>
          <w:b/>
          <w:sz w:val="28"/>
          <w:szCs w:val="28"/>
        </w:rPr>
        <w:t>Общие положения</w:t>
      </w:r>
    </w:p>
    <w:p w:rsidR="00EC7698" w:rsidRPr="00DB4EB0" w:rsidRDefault="00EC7698" w:rsidP="00DB4EB0">
      <w:pPr>
        <w:ind w:left="-284" w:right="-284"/>
        <w:jc w:val="both"/>
        <w:rPr>
          <w:b/>
          <w:sz w:val="28"/>
          <w:szCs w:val="28"/>
        </w:rPr>
      </w:pPr>
    </w:p>
    <w:p w:rsidR="00744D12" w:rsidRPr="00DB4EB0" w:rsidRDefault="00EC7698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1.1.  Настоящий коллективный договор </w:t>
      </w:r>
      <w:r w:rsidR="006377D8" w:rsidRPr="00DB4EB0">
        <w:rPr>
          <w:sz w:val="28"/>
          <w:szCs w:val="28"/>
        </w:rPr>
        <w:t>является правовым актом, регулирующим социально- трудовые отношения между работодателем и трудовым коллективом (далее именуемые- Работники) учреждения –М</w:t>
      </w:r>
      <w:r w:rsidR="00DA3B62">
        <w:rPr>
          <w:sz w:val="28"/>
          <w:szCs w:val="28"/>
        </w:rPr>
        <w:t>Б</w:t>
      </w:r>
      <w:r w:rsidR="006377D8" w:rsidRPr="00DB4EB0">
        <w:rPr>
          <w:sz w:val="28"/>
          <w:szCs w:val="28"/>
        </w:rPr>
        <w:t>ОУ «Эльгетская средняя общеобразовательная школа» МО «Верхоянский район» Республики Саха (Якутия) (в дальнейшем именуемой М</w:t>
      </w:r>
      <w:r w:rsidR="00916712">
        <w:rPr>
          <w:sz w:val="28"/>
          <w:szCs w:val="28"/>
        </w:rPr>
        <w:t>Б</w:t>
      </w:r>
      <w:r w:rsidR="006377D8" w:rsidRPr="00DB4EB0">
        <w:rPr>
          <w:sz w:val="28"/>
          <w:szCs w:val="28"/>
        </w:rPr>
        <w:t>ОУ «Эльгетская СОШ»</w:t>
      </w:r>
      <w:r w:rsidR="007A2529" w:rsidRPr="00DB4EB0">
        <w:rPr>
          <w:sz w:val="28"/>
          <w:szCs w:val="28"/>
        </w:rPr>
        <w:t>), наделенной правами юридического лица, независимо от численности работников, на основе согласования взаимных интересов.</w:t>
      </w:r>
    </w:p>
    <w:p w:rsidR="00A55FE6" w:rsidRPr="00A55FE6" w:rsidRDefault="007A2529" w:rsidP="00DA3B62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1.2.</w:t>
      </w:r>
      <w:r w:rsidR="00744D12" w:rsidRPr="00DB4EB0">
        <w:rPr>
          <w:sz w:val="28"/>
          <w:szCs w:val="28"/>
        </w:rPr>
        <w:t xml:space="preserve"> </w:t>
      </w:r>
      <w:r w:rsidRPr="00DB4EB0">
        <w:rPr>
          <w:sz w:val="28"/>
          <w:szCs w:val="28"/>
        </w:rPr>
        <w:t>Коллективный договор заключается, с одной стороны, работниками М</w:t>
      </w:r>
      <w:r w:rsidR="00DA3B62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СОШ», в лице председателя профсоюзного комитета (в дальнейшем именуемого «Профком»)</w:t>
      </w:r>
      <w:r w:rsidR="00DA3B62">
        <w:rPr>
          <w:sz w:val="28"/>
          <w:szCs w:val="28"/>
        </w:rPr>
        <w:t xml:space="preserve"> Находкиной Алисы Вас</w:t>
      </w:r>
      <w:r w:rsidR="006607EC">
        <w:rPr>
          <w:sz w:val="28"/>
          <w:szCs w:val="28"/>
        </w:rPr>
        <w:t>и</w:t>
      </w:r>
      <w:r w:rsidR="00DA3B62">
        <w:rPr>
          <w:sz w:val="28"/>
          <w:szCs w:val="28"/>
        </w:rPr>
        <w:t>льевны</w:t>
      </w:r>
      <w:r w:rsidRPr="00DB4EB0">
        <w:rPr>
          <w:sz w:val="28"/>
          <w:szCs w:val="28"/>
        </w:rPr>
        <w:t>, и с другой стороны М</w:t>
      </w:r>
      <w:r w:rsidR="00916712">
        <w:rPr>
          <w:sz w:val="28"/>
          <w:szCs w:val="28"/>
        </w:rPr>
        <w:t>Б</w:t>
      </w:r>
      <w:r w:rsidRPr="00DB4EB0">
        <w:rPr>
          <w:sz w:val="28"/>
          <w:szCs w:val="28"/>
        </w:rPr>
        <w:t>ОУ ««Эльгетская средняя общеобразовательная школа» МО «Верхоянский район» Республики Саха (Якутия)» (в дальнейшем именуемой «работодатель»), в лице директора Климовской Натальи Афанасьевны.</w:t>
      </w:r>
    </w:p>
    <w:p w:rsidR="007A2529" w:rsidRPr="00DB4EB0" w:rsidRDefault="007A2529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1.3.</w:t>
      </w:r>
      <w:r w:rsidR="00744D12" w:rsidRPr="00DB4EB0">
        <w:rPr>
          <w:sz w:val="28"/>
          <w:szCs w:val="28"/>
        </w:rPr>
        <w:t xml:space="preserve"> </w:t>
      </w:r>
      <w:r w:rsidRPr="00DB4EB0">
        <w:rPr>
          <w:sz w:val="28"/>
          <w:szCs w:val="28"/>
        </w:rPr>
        <w:t>Положения коллективного договора не должны противоречить: Трудовому Кодексу РФ Гражданскому Кодексу РФ, Закону РФ №2490-1 от 11.033.1992г. «О коллективных договорах и соглашениях» (с посл</w:t>
      </w:r>
      <w:r w:rsidR="00744D12" w:rsidRPr="00DB4EB0">
        <w:rPr>
          <w:sz w:val="28"/>
          <w:szCs w:val="28"/>
        </w:rPr>
        <w:t>е</w:t>
      </w:r>
      <w:r w:rsidRPr="00DB4EB0">
        <w:rPr>
          <w:sz w:val="28"/>
          <w:szCs w:val="28"/>
        </w:rPr>
        <w:t>дующими изменениями и дополнениями), Указу Президента РФ «О социальном партнерстве и разрешении трудовых споров (конфликтов)»</w:t>
      </w:r>
      <w:r w:rsidR="00744D12" w:rsidRPr="00DB4EB0">
        <w:rPr>
          <w:sz w:val="28"/>
          <w:szCs w:val="28"/>
        </w:rPr>
        <w:t>, положению о Российской трехсторонней комиссии по регулированию социально- трудовых отношений, и другим правовым и нормативным актам, регулирующим коллективные трудовые отношения.</w:t>
      </w:r>
    </w:p>
    <w:p w:rsidR="00A55FE6" w:rsidRPr="00A55FE6" w:rsidRDefault="00744D12" w:rsidP="00A55FE6">
      <w:pPr>
        <w:spacing w:line="276" w:lineRule="auto"/>
        <w:ind w:left="-284" w:right="-284" w:firstLine="709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 Коллективный договор разрабатывается в процессе коллективных переговоров, общие правила проведения, которых предусмотрены ст.37 Трудового Кодекса РФ. Помимо установленных указанной статьей правил, стороны могут установить дополнительные процедуры согласования, утв</w:t>
      </w:r>
      <w:r w:rsidR="00A55FE6">
        <w:rPr>
          <w:sz w:val="28"/>
          <w:szCs w:val="28"/>
        </w:rPr>
        <w:t>ерждения коллективного договора.</w:t>
      </w:r>
    </w:p>
    <w:p w:rsidR="00744D12" w:rsidRPr="00DB4EB0" w:rsidRDefault="00744D12" w:rsidP="00A55FE6">
      <w:pPr>
        <w:spacing w:line="276" w:lineRule="auto"/>
        <w:ind w:left="-284" w:right="-284" w:firstLine="709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Проект коллективного договора подлежит обязательному обсуждению работников М</w:t>
      </w:r>
      <w:r w:rsidR="00DA3B62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 и дорабатывается с учетом поступивших замечаний, предложений, дополнений. Доработанный проект утверждается общим собранием (конференцией) коллектива М</w:t>
      </w:r>
      <w:r w:rsidR="00DA3B62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 и подписывается сторонами.</w:t>
      </w:r>
    </w:p>
    <w:p w:rsidR="00744D12" w:rsidRPr="00A55FE6" w:rsidRDefault="00744D12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1.4. Коллективный договор защищает интересы и права работников, гарантированные действующим законодательством, а также содержит </w:t>
      </w:r>
      <w:r w:rsidR="007D26E8" w:rsidRPr="00DB4EB0">
        <w:rPr>
          <w:sz w:val="28"/>
          <w:szCs w:val="28"/>
        </w:rPr>
        <w:t>дополнительные по сравнению с законодательством положения об условиях труда и его оплаты, социальном и жилищно- бытовом обслуживании работников М</w:t>
      </w:r>
      <w:r w:rsidR="00D87F6C">
        <w:rPr>
          <w:sz w:val="28"/>
          <w:szCs w:val="28"/>
        </w:rPr>
        <w:t>Б</w:t>
      </w:r>
      <w:r w:rsidR="007D26E8" w:rsidRPr="00DB4EB0">
        <w:rPr>
          <w:sz w:val="28"/>
          <w:szCs w:val="28"/>
        </w:rPr>
        <w:t>ОУ «Эльгетская СОШ», других гарантиях и льготах, предоставляемых Работодателем.</w:t>
      </w:r>
    </w:p>
    <w:p w:rsidR="007D26E8" w:rsidRPr="00DB4EB0" w:rsidRDefault="00A55FE6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1.5. Н</w:t>
      </w:r>
      <w:r w:rsidR="007D26E8" w:rsidRPr="00DB4EB0">
        <w:rPr>
          <w:sz w:val="28"/>
          <w:szCs w:val="28"/>
        </w:rPr>
        <w:t>астоящий коллективный договор заключается сроком на 3 года и вступает в силу со дня его подписания сторонами.</w:t>
      </w:r>
    </w:p>
    <w:p w:rsidR="00A55FE6" w:rsidRPr="00DB4EB0" w:rsidRDefault="007D26E8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    По истечении установленного срока коллективный договор действует до тех пор, пока стороны не заключат новый или не изменят, не дополнят настоящий. Сторонам в соответствии со ст. 43 Трудового Кодекса РФ предоставляется право продлить срок действия настоящего коллективного договора на срок не более 3 лет.</w:t>
      </w:r>
    </w:p>
    <w:p w:rsidR="007D26E8" w:rsidRPr="00DB4EB0" w:rsidRDefault="007D26E8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lastRenderedPageBreak/>
        <w:t>1.6. Изменения и дополнения в коллективный договор в течение срока его действия вносятся только по взаимному согласию сторон в порядке, установленном законом.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0F775A" w:rsidRPr="00DB4EB0" w:rsidRDefault="000F775A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1.7. Для урегулирования разногласий в ходе коллективных переговоров и выполнения коллективного договора стороны используют примирительные процедуры.</w:t>
      </w:r>
    </w:p>
    <w:p w:rsidR="000F775A" w:rsidRPr="00DB4EB0" w:rsidRDefault="000F775A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1.8. Коллективный договор, заключаемый работодателем и работниками М</w:t>
      </w:r>
      <w:r w:rsidR="00796E74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СОШ», распространяется на всех работников, независимо от членства в профсоюзе и других обстоятельств, в т.ч. независимо от режима работы, характера трудовой связи.</w:t>
      </w:r>
    </w:p>
    <w:p w:rsidR="000F775A" w:rsidRPr="00DB4EB0" w:rsidRDefault="000F775A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1.9. Коллективный договор сохраняет свое действие в случае изменения наименования учреждения М</w:t>
      </w:r>
      <w:r w:rsidR="00796E74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СОШ»,  реорганизации учреждения в форме преобразования, расторжения трудового договора с руководителем учреждения.</w:t>
      </w:r>
    </w:p>
    <w:p w:rsidR="000F775A" w:rsidRPr="00DB4EB0" w:rsidRDefault="000F775A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1.10. При реорганизации учреждения в форме слияния, присоединения, разделения, выделения коллективный договор сохраняет свое действие в течение срока реорганизации, затем он может быть пересмотрен по инициативе одной из сторон.</w:t>
      </w:r>
    </w:p>
    <w:p w:rsidR="000F775A" w:rsidRPr="00DB4EB0" w:rsidRDefault="000F775A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1.11. При смене формы собственности учреждения коллективный договор сохраняет свое действие в  течение трех месяцев со дня перехода прав собственности.</w:t>
      </w:r>
      <w:r w:rsidR="00DE4537" w:rsidRPr="00DB4EB0">
        <w:rPr>
          <w:sz w:val="28"/>
          <w:szCs w:val="28"/>
        </w:rPr>
        <w:t xml:space="preserve"> В этот период стороны вправе начать переговоры о заключении нового коллективного договора.</w:t>
      </w:r>
    </w:p>
    <w:p w:rsidR="00DE4537" w:rsidRPr="00DB4EB0" w:rsidRDefault="00DE4537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1.12. При ликвидации М</w:t>
      </w:r>
      <w:r w:rsidR="00796E74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 коллективный договор действует в течение всего срока проведения процедуры  ликвидации.</w:t>
      </w:r>
    </w:p>
    <w:p w:rsidR="00DE4537" w:rsidRPr="00DB4EB0" w:rsidRDefault="00DE4537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1.13. Содержание и структура коллективного договора определяются самостоятельно, без вмешательства других лиц и органов и добровольной основе с учетом соблюдения законодательства, реальности обеспечения обязательств и равноправия сторон.</w:t>
      </w:r>
    </w:p>
    <w:p w:rsidR="00DE4537" w:rsidRPr="00DB4EB0" w:rsidRDefault="00DE4537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1.14. Коллективный договор фиксирует распространяемые на МОУ «Эльгетская СОШ» в обязательном порядке отдельные статьи Законодательства «Об образовании».</w:t>
      </w:r>
    </w:p>
    <w:p w:rsidR="00DE4537" w:rsidRPr="00DB4EB0" w:rsidRDefault="00DE4537" w:rsidP="00A55FE6">
      <w:pPr>
        <w:spacing w:line="276" w:lineRule="auto"/>
        <w:ind w:left="-284" w:right="-284" w:firstLine="709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Локальные нормы, записанные в коллективном договоре, не должны ухудшать положения работников М</w:t>
      </w:r>
      <w:r w:rsidR="00796E74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 по сравнению с законодательством и отраслевым соглашением.</w:t>
      </w:r>
    </w:p>
    <w:p w:rsidR="00DE4537" w:rsidRPr="00DB4EB0" w:rsidRDefault="00DE4537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1.15. В коллективный договор, в соответствии со ст. 41 ТК РФ могут включаться взаимные обязательства работников и работодателя по следующим вопросам:</w:t>
      </w:r>
    </w:p>
    <w:p w:rsidR="00DE4537" w:rsidRPr="00DB4EB0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Формы, системы и размеры оплаты труда;</w:t>
      </w:r>
    </w:p>
    <w:p w:rsidR="000E7F9F" w:rsidRPr="00DB4EB0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Выплата пособий и компенсаций;</w:t>
      </w:r>
    </w:p>
    <w:p w:rsidR="000E7F9F" w:rsidRPr="00DB4EB0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Механизм регулирования труда с учетом роста цен, уровня инфляции, выполнения показателей;</w:t>
      </w:r>
    </w:p>
    <w:p w:rsidR="00916712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Занятость, переобучение, условия высвобождения работников;</w:t>
      </w:r>
    </w:p>
    <w:p w:rsidR="000E7F9F" w:rsidRPr="00916712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916712">
        <w:rPr>
          <w:sz w:val="28"/>
          <w:szCs w:val="28"/>
        </w:rPr>
        <w:t>Рабочее время и время отдыха, включая вопросы предоставления и продолжительности отпусков;</w:t>
      </w:r>
    </w:p>
    <w:p w:rsidR="000E7F9F" w:rsidRPr="00DB4EB0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Улучшение условий и охраны труда работников, в том числе женщин и молодежи;</w:t>
      </w:r>
    </w:p>
    <w:p w:rsidR="000E7F9F" w:rsidRPr="00DB4EB0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Экологическая безопасность и охрана труда работников на производстве;</w:t>
      </w:r>
    </w:p>
    <w:p w:rsidR="000E7F9F" w:rsidRPr="00DB4EB0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lastRenderedPageBreak/>
        <w:t>Гарантии и льготы работникам, совмещающим работу с обучением;</w:t>
      </w:r>
    </w:p>
    <w:p w:rsidR="000E7F9F" w:rsidRPr="00DB4EB0" w:rsidRDefault="000E7F9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Оздоровление и отдых работников и членов их семей;</w:t>
      </w:r>
    </w:p>
    <w:p w:rsidR="000067EF" w:rsidRPr="00DB4EB0" w:rsidRDefault="000067E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Контроль  за выполнением коллективного договора, порядок внесения в него изменений и дополнений, ответственность сторон, обеспечение нормальных условий деятельности представителей работников;</w:t>
      </w:r>
    </w:p>
    <w:p w:rsidR="000067EF" w:rsidRPr="00DB4EB0" w:rsidRDefault="000067E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Отказ от забастовок при выполнении соответствующих условий деятельности представителей  работников;</w:t>
      </w:r>
    </w:p>
    <w:p w:rsidR="000067EF" w:rsidRPr="00DB4EB0" w:rsidRDefault="000067E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Отказ от забастовок при выполнении соответствующих условий деятельности представителей работников;</w:t>
      </w:r>
    </w:p>
    <w:p w:rsidR="000067EF" w:rsidRPr="00DB4EB0" w:rsidRDefault="000067E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Отказ от забастовок при выполнении соответствующих условий коллективного договора;</w:t>
      </w:r>
    </w:p>
    <w:p w:rsidR="000067EF" w:rsidRPr="00DB4EB0" w:rsidRDefault="000067EF" w:rsidP="00F10920">
      <w:pPr>
        <w:pStyle w:val="a3"/>
        <w:numPr>
          <w:ilvl w:val="0"/>
          <w:numId w:val="2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Другие вопросы, которые определяются сторонами.</w:t>
      </w:r>
    </w:p>
    <w:p w:rsidR="000067EF" w:rsidRPr="00DB4EB0" w:rsidRDefault="000067EF" w:rsidP="00A55FE6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1.16. К коллективному  договору прилагаются локальные нормативные акты, содержащие нормы трудового права, при принятии которых учитывается мнение профсоюза:</w:t>
      </w:r>
    </w:p>
    <w:p w:rsidR="000067EF" w:rsidRPr="00DB4EB0" w:rsidRDefault="000067EF" w:rsidP="00F10920">
      <w:pPr>
        <w:pStyle w:val="a3"/>
        <w:numPr>
          <w:ilvl w:val="0"/>
          <w:numId w:val="3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Правила внутреннего тру</w:t>
      </w:r>
      <w:r w:rsidR="00FA6644" w:rsidRPr="00DB4EB0">
        <w:rPr>
          <w:sz w:val="28"/>
          <w:szCs w:val="28"/>
        </w:rPr>
        <w:t>дового распорядка;</w:t>
      </w:r>
    </w:p>
    <w:p w:rsidR="00FA6644" w:rsidRPr="00DB4EB0" w:rsidRDefault="00FA6644" w:rsidP="00F10920">
      <w:pPr>
        <w:pStyle w:val="a3"/>
        <w:numPr>
          <w:ilvl w:val="0"/>
          <w:numId w:val="3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Положение о комиссии по трудовым спорам;</w:t>
      </w:r>
    </w:p>
    <w:p w:rsidR="00FA6644" w:rsidRPr="00DB4EB0" w:rsidRDefault="00FA6644" w:rsidP="00F10920">
      <w:pPr>
        <w:pStyle w:val="a3"/>
        <w:numPr>
          <w:ilvl w:val="0"/>
          <w:numId w:val="3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Положение о распределении стимулирующей части фонда оплаты труда.</w:t>
      </w:r>
    </w:p>
    <w:p w:rsidR="00A55FE6" w:rsidRPr="00DB4EB0" w:rsidRDefault="00A55FE6" w:rsidP="00916712">
      <w:pPr>
        <w:ind w:left="-644" w:right="-284"/>
        <w:jc w:val="both"/>
        <w:rPr>
          <w:sz w:val="28"/>
          <w:szCs w:val="28"/>
        </w:rPr>
      </w:pPr>
    </w:p>
    <w:p w:rsidR="00FA6644" w:rsidRPr="00DB4EB0" w:rsidRDefault="00FA6644" w:rsidP="008E2D50">
      <w:pPr>
        <w:spacing w:line="276" w:lineRule="auto"/>
        <w:ind w:left="-284" w:right="-284"/>
        <w:jc w:val="center"/>
        <w:rPr>
          <w:b/>
          <w:sz w:val="28"/>
          <w:szCs w:val="28"/>
        </w:rPr>
      </w:pPr>
      <w:r w:rsidRPr="00DB4EB0">
        <w:rPr>
          <w:b/>
          <w:sz w:val="28"/>
          <w:szCs w:val="28"/>
          <w:lang w:val="en-US"/>
        </w:rPr>
        <w:t>II</w:t>
      </w:r>
      <w:r w:rsidRPr="00DB4EB0">
        <w:rPr>
          <w:b/>
          <w:sz w:val="28"/>
          <w:szCs w:val="28"/>
        </w:rPr>
        <w:t>. ПРАВА И ОБЯЗАННОСТИ.</w:t>
      </w:r>
    </w:p>
    <w:p w:rsidR="00FA6644" w:rsidRPr="00DB4EB0" w:rsidRDefault="00FA6644" w:rsidP="008E2D50">
      <w:pPr>
        <w:spacing w:line="276" w:lineRule="auto"/>
        <w:ind w:left="-284" w:right="-284"/>
        <w:jc w:val="both"/>
        <w:rPr>
          <w:sz w:val="28"/>
          <w:szCs w:val="28"/>
        </w:rPr>
      </w:pPr>
    </w:p>
    <w:p w:rsidR="00DE4537" w:rsidRPr="00DB4EB0" w:rsidRDefault="00FA6644" w:rsidP="008E2D50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2.1. Правом Работодателя является прогнозирование, управление и контроль за деятельностью М</w:t>
      </w:r>
      <w:r w:rsidR="00D87F6C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СОШ», включая методов организации труда и управления, налаживание хозяйственных, информационных и других связей.</w:t>
      </w:r>
    </w:p>
    <w:p w:rsidR="00916712" w:rsidRDefault="00FA6644" w:rsidP="00916712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2.2. Правом Работодателя является:</w:t>
      </w:r>
    </w:p>
    <w:p w:rsidR="00916712" w:rsidRDefault="00FA6644" w:rsidP="00F10920">
      <w:pPr>
        <w:pStyle w:val="a3"/>
        <w:numPr>
          <w:ilvl w:val="0"/>
          <w:numId w:val="29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916712">
        <w:rPr>
          <w:sz w:val="28"/>
          <w:szCs w:val="28"/>
        </w:rPr>
        <w:t>заключение, изменение и расторжение трудовых договоров с работниками М</w:t>
      </w:r>
      <w:r w:rsidR="00D87F6C">
        <w:rPr>
          <w:sz w:val="28"/>
          <w:szCs w:val="28"/>
        </w:rPr>
        <w:t>Б</w:t>
      </w:r>
      <w:r w:rsidRPr="00916712">
        <w:rPr>
          <w:sz w:val="28"/>
          <w:szCs w:val="28"/>
        </w:rPr>
        <w:t>ОУ «Эльгетская СОШ» в порядке и условиях, которые установлены Трудовым Кодексом;</w:t>
      </w:r>
    </w:p>
    <w:p w:rsidR="00916712" w:rsidRDefault="00FA6644" w:rsidP="00F10920">
      <w:pPr>
        <w:pStyle w:val="a3"/>
        <w:numPr>
          <w:ilvl w:val="0"/>
          <w:numId w:val="29"/>
        </w:numPr>
        <w:spacing w:line="276" w:lineRule="auto"/>
        <w:ind w:left="-284" w:right="-284"/>
        <w:jc w:val="both"/>
        <w:rPr>
          <w:sz w:val="28"/>
          <w:szCs w:val="28"/>
        </w:rPr>
      </w:pPr>
      <w:r w:rsidRPr="00916712">
        <w:rPr>
          <w:sz w:val="28"/>
          <w:szCs w:val="28"/>
        </w:rPr>
        <w:t>ведение коллективных переговоров и заключение коллективных договоро</w:t>
      </w:r>
    </w:p>
    <w:p w:rsidR="00916712" w:rsidRDefault="00FA6644" w:rsidP="00916712">
      <w:pPr>
        <w:spacing w:line="276" w:lineRule="auto"/>
        <w:ind w:left="-644" w:right="-284"/>
        <w:jc w:val="both"/>
        <w:rPr>
          <w:sz w:val="28"/>
          <w:szCs w:val="28"/>
        </w:rPr>
      </w:pPr>
      <w:r w:rsidRPr="00916712">
        <w:rPr>
          <w:sz w:val="28"/>
          <w:szCs w:val="28"/>
        </w:rPr>
        <w:t xml:space="preserve">поощрение работников за </w:t>
      </w:r>
      <w:r w:rsidR="00916712">
        <w:rPr>
          <w:sz w:val="28"/>
          <w:szCs w:val="28"/>
        </w:rPr>
        <w:t>добросовестный эффективный труд;</w:t>
      </w:r>
    </w:p>
    <w:p w:rsidR="00916712" w:rsidRDefault="00BE6F44" w:rsidP="00F10920">
      <w:pPr>
        <w:pStyle w:val="a3"/>
        <w:numPr>
          <w:ilvl w:val="0"/>
          <w:numId w:val="30"/>
        </w:numPr>
        <w:spacing w:line="276" w:lineRule="auto"/>
        <w:ind w:left="-567" w:right="-284" w:firstLine="0"/>
        <w:jc w:val="both"/>
        <w:rPr>
          <w:sz w:val="28"/>
          <w:szCs w:val="28"/>
        </w:rPr>
      </w:pPr>
      <w:r w:rsidRPr="00916712">
        <w:rPr>
          <w:sz w:val="28"/>
          <w:szCs w:val="28"/>
        </w:rPr>
        <w:t>требование от работников исполнения ими трудовых обязанностей и бережного отношения к имуществу Работодателя ( в том числе к имуществу третьих лиц, находящемуся у Работодателя, если Работодатель несет ответственность за сохранность данного имущества) и других работников, соблюдения правил внутреннего трудового распорядка;</w:t>
      </w:r>
    </w:p>
    <w:p w:rsidR="007250DD" w:rsidRDefault="00BE6F44" w:rsidP="007250DD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  <w:r w:rsidRPr="00916712">
        <w:rPr>
          <w:sz w:val="28"/>
          <w:szCs w:val="28"/>
        </w:rPr>
        <w:t xml:space="preserve">привлечение работников к административной и материальной </w:t>
      </w:r>
      <w:r w:rsidR="00C55550" w:rsidRPr="00916712">
        <w:rPr>
          <w:sz w:val="28"/>
          <w:szCs w:val="28"/>
        </w:rPr>
        <w:t>ответственности в порядке, установленном Трудовым Кодексом, иными федеральными законами;</w:t>
      </w:r>
    </w:p>
    <w:p w:rsidR="00C55550" w:rsidRPr="007250DD" w:rsidRDefault="00351400" w:rsidP="007250DD">
      <w:pPr>
        <w:pStyle w:val="a3"/>
        <w:spacing w:line="276" w:lineRule="auto"/>
        <w:ind w:left="-567" w:right="-284"/>
        <w:jc w:val="both"/>
        <w:rPr>
          <w:sz w:val="28"/>
          <w:szCs w:val="28"/>
        </w:rPr>
      </w:pPr>
      <w:r w:rsidRPr="007250DD">
        <w:rPr>
          <w:sz w:val="28"/>
          <w:szCs w:val="28"/>
        </w:rPr>
        <w:t>принятие локальных нормативных актов.</w:t>
      </w:r>
    </w:p>
    <w:p w:rsidR="007250DD" w:rsidRPr="007250DD" w:rsidRDefault="00351400" w:rsidP="00F10920">
      <w:pPr>
        <w:pStyle w:val="a3"/>
        <w:numPr>
          <w:ilvl w:val="0"/>
          <w:numId w:val="30"/>
        </w:numPr>
        <w:spacing w:line="276" w:lineRule="auto"/>
        <w:ind w:right="-284"/>
        <w:jc w:val="both"/>
        <w:rPr>
          <w:sz w:val="28"/>
          <w:szCs w:val="28"/>
        </w:rPr>
      </w:pPr>
      <w:r w:rsidRPr="007250DD">
        <w:rPr>
          <w:sz w:val="28"/>
          <w:szCs w:val="28"/>
        </w:rPr>
        <w:t>2.3. Работодатель обязан:</w:t>
      </w:r>
    </w:p>
    <w:p w:rsidR="00351400" w:rsidRPr="007250DD" w:rsidRDefault="00351400" w:rsidP="00F10920">
      <w:pPr>
        <w:pStyle w:val="a3"/>
        <w:numPr>
          <w:ilvl w:val="0"/>
          <w:numId w:val="30"/>
        </w:numPr>
        <w:spacing w:line="276" w:lineRule="auto"/>
        <w:ind w:right="-284"/>
        <w:jc w:val="both"/>
        <w:rPr>
          <w:sz w:val="28"/>
          <w:szCs w:val="28"/>
        </w:rPr>
      </w:pPr>
      <w:r w:rsidRPr="007250DD">
        <w:rPr>
          <w:sz w:val="28"/>
          <w:szCs w:val="28"/>
        </w:rPr>
        <w:t xml:space="preserve">соблюдать трудовое законодательство и иные нормативные акты, содержащие </w:t>
      </w:r>
      <w:r w:rsidR="00F566C3" w:rsidRPr="007250DD">
        <w:rPr>
          <w:sz w:val="28"/>
          <w:szCs w:val="28"/>
        </w:rPr>
        <w:t xml:space="preserve"> нормы трудового права, локальные нормативные акты, условия настоящего коллективного договора, соглашений и трудовых договоров;</w:t>
      </w:r>
    </w:p>
    <w:p w:rsidR="00F566C3" w:rsidRPr="008E2D50" w:rsidRDefault="00F566C3" w:rsidP="00F10920">
      <w:pPr>
        <w:pStyle w:val="a3"/>
        <w:numPr>
          <w:ilvl w:val="0"/>
          <w:numId w:val="11"/>
        </w:numPr>
        <w:spacing w:line="276" w:lineRule="auto"/>
        <w:ind w:left="-426" w:right="-284" w:firstLine="0"/>
        <w:jc w:val="both"/>
        <w:rPr>
          <w:sz w:val="28"/>
          <w:szCs w:val="28"/>
        </w:rPr>
      </w:pPr>
      <w:r w:rsidRPr="008E2D50">
        <w:rPr>
          <w:sz w:val="28"/>
          <w:szCs w:val="28"/>
        </w:rPr>
        <w:lastRenderedPageBreak/>
        <w:t>представлять работникам работу, обусловленную трудовым договором;</w:t>
      </w:r>
    </w:p>
    <w:p w:rsidR="00F566C3" w:rsidRPr="008E2D50" w:rsidRDefault="00F566C3" w:rsidP="00F10920">
      <w:pPr>
        <w:pStyle w:val="a3"/>
        <w:numPr>
          <w:ilvl w:val="0"/>
          <w:numId w:val="11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8E2D50">
        <w:rPr>
          <w:sz w:val="28"/>
          <w:szCs w:val="28"/>
        </w:rPr>
        <w:t>обеспечивать работников оборудованием, техникой, необходимой документацией и иными средствами, необходимыми для выполнения ими трудовых обязанностей;</w:t>
      </w:r>
    </w:p>
    <w:p w:rsidR="00F566C3" w:rsidRPr="008E2D50" w:rsidRDefault="00F566C3" w:rsidP="00F10920">
      <w:pPr>
        <w:pStyle w:val="a3"/>
        <w:numPr>
          <w:ilvl w:val="0"/>
          <w:numId w:val="11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8E2D50">
        <w:rPr>
          <w:sz w:val="28"/>
          <w:szCs w:val="28"/>
        </w:rPr>
        <w:t>обеспечивать работникам равную оплату за труд равной ценности;</w:t>
      </w:r>
    </w:p>
    <w:p w:rsidR="00F566C3" w:rsidRPr="00DB4EB0" w:rsidRDefault="00F566C3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выплачивать в полном размере причитающуюся работникам заработную плату в сроки, установленные Трудовым Кодексом РФ, настоящим коллективным договором, правилами внутреннего</w:t>
      </w:r>
      <w:r w:rsidR="00795C1B" w:rsidRPr="00DB4EB0">
        <w:rPr>
          <w:sz w:val="28"/>
          <w:szCs w:val="28"/>
        </w:rPr>
        <w:t xml:space="preserve"> распорядка, трудовыми договорами;</w:t>
      </w:r>
    </w:p>
    <w:p w:rsidR="00795C1B" w:rsidRPr="00DB4EB0" w:rsidRDefault="00795C1B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вести коллективные переговоры, заключать коллективный договор;</w:t>
      </w:r>
    </w:p>
    <w:p w:rsidR="00795C1B" w:rsidRPr="00DB4EB0" w:rsidRDefault="00795C1B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представлять представителям работников полную достоверную информацию, необходимую для заключения коллективного договора, соглашения и контроля за их выполнением;</w:t>
      </w:r>
    </w:p>
    <w:p w:rsidR="00795C1B" w:rsidRPr="00DB4EB0" w:rsidRDefault="00795C1B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знакомить работников под роспись с принимаемыми локальными актами, непосредственно связанными с их трудовой деятельностью;</w:t>
      </w:r>
    </w:p>
    <w:p w:rsidR="00795C1B" w:rsidRPr="00DB4EB0" w:rsidRDefault="001C603A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своевременно </w:t>
      </w:r>
      <w:r w:rsidR="00795C1B" w:rsidRPr="00DB4EB0">
        <w:rPr>
          <w:sz w:val="28"/>
          <w:szCs w:val="28"/>
        </w:rPr>
        <w:t>выполнять предписания федерального органа исполнительной власти, уполномоченного на проведение государственного надзора и контроля</w:t>
      </w:r>
      <w:r w:rsidR="00A6250D" w:rsidRPr="00DB4EB0">
        <w:rPr>
          <w:sz w:val="28"/>
          <w:szCs w:val="28"/>
        </w:rPr>
        <w:t xml:space="preserve"> за соблюдением трудового законодательства и иных нормативных актов, содержащих нормы трудового права,</w:t>
      </w:r>
      <w:r w:rsidRPr="00DB4EB0">
        <w:rPr>
          <w:sz w:val="28"/>
          <w:szCs w:val="28"/>
        </w:rPr>
        <w:t xml:space="preserve"> </w:t>
      </w:r>
      <w:r w:rsidR="00A6250D" w:rsidRPr="00DB4EB0">
        <w:rPr>
          <w:sz w:val="28"/>
          <w:szCs w:val="28"/>
        </w:rPr>
        <w:t xml:space="preserve"> других федеральных органов </w:t>
      </w:r>
      <w:r w:rsidRPr="00DB4EB0">
        <w:rPr>
          <w:sz w:val="28"/>
          <w:szCs w:val="28"/>
        </w:rPr>
        <w:t xml:space="preserve"> </w:t>
      </w:r>
      <w:r w:rsidR="00A6250D" w:rsidRPr="00DB4EB0">
        <w:rPr>
          <w:sz w:val="28"/>
          <w:szCs w:val="28"/>
        </w:rPr>
        <w:t>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 трудового права;</w:t>
      </w:r>
    </w:p>
    <w:p w:rsidR="00A6250D" w:rsidRPr="00DB4EB0" w:rsidRDefault="00A6250D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нормативно- правовых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A6250D" w:rsidRPr="00DB4EB0" w:rsidRDefault="00A6250D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создавать условия, обеспечивающие участие работников в управлении организацией, в предусмотренных Трудовым Кодексом РФ, иными федеральными законами и коллективным договором формах;</w:t>
      </w:r>
    </w:p>
    <w:p w:rsidR="00A6250D" w:rsidRPr="00DB4EB0" w:rsidRDefault="00A6250D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обеспечивать бытовые нужды работников, связанные с исполнением ими трудовых обязанностей;</w:t>
      </w:r>
    </w:p>
    <w:p w:rsidR="00A6250D" w:rsidRPr="00DB4EB0" w:rsidRDefault="00A6250D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осуществлять обязательное социальное страхование работников в порядке, установленными федеральными законами;</w:t>
      </w:r>
    </w:p>
    <w:p w:rsidR="00A6250D" w:rsidRPr="00DB4EB0" w:rsidRDefault="001C603A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возмещать вред, причиненный работникам, в связи с исполнением ими трудовых обязанностей в порядке и условиях, которые установлены Трудовым Кодексом РФ, другими федеральными законами и иными нормативными правовыми актами РФ;</w:t>
      </w:r>
    </w:p>
    <w:p w:rsidR="001C603A" w:rsidRPr="00DB4EB0" w:rsidRDefault="001C603A" w:rsidP="00F10920">
      <w:pPr>
        <w:pStyle w:val="a3"/>
        <w:numPr>
          <w:ilvl w:val="0"/>
          <w:numId w:val="4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исполнять иные обязанности, предусмотренные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7250DD" w:rsidRDefault="007250DD" w:rsidP="008E2D50">
      <w:pPr>
        <w:spacing w:line="276" w:lineRule="auto"/>
        <w:ind w:left="-284" w:right="-284"/>
        <w:jc w:val="both"/>
        <w:rPr>
          <w:sz w:val="28"/>
          <w:szCs w:val="28"/>
        </w:rPr>
      </w:pPr>
    </w:p>
    <w:p w:rsidR="007250DD" w:rsidRDefault="007250DD" w:rsidP="008E2D50">
      <w:pPr>
        <w:spacing w:line="276" w:lineRule="auto"/>
        <w:ind w:left="-284" w:right="-284"/>
        <w:jc w:val="both"/>
        <w:rPr>
          <w:sz w:val="28"/>
          <w:szCs w:val="28"/>
        </w:rPr>
      </w:pPr>
    </w:p>
    <w:p w:rsidR="001C603A" w:rsidRPr="00DB4EB0" w:rsidRDefault="001C603A" w:rsidP="008E2D50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lastRenderedPageBreak/>
        <w:t>2.4. Работодатель информирует трудовой коллектив по следующим вопросам:</w:t>
      </w:r>
    </w:p>
    <w:p w:rsidR="001C603A" w:rsidRPr="00DB4EB0" w:rsidRDefault="001C603A" w:rsidP="00F10920">
      <w:pPr>
        <w:pStyle w:val="a3"/>
        <w:numPr>
          <w:ilvl w:val="0"/>
          <w:numId w:val="5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Основные направления деятельности М</w:t>
      </w:r>
      <w:r w:rsidR="00916712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 на год;</w:t>
      </w:r>
    </w:p>
    <w:p w:rsidR="001C603A" w:rsidRPr="00DB4EB0" w:rsidRDefault="001C603A" w:rsidP="00F10920">
      <w:pPr>
        <w:pStyle w:val="a3"/>
        <w:numPr>
          <w:ilvl w:val="0"/>
          <w:numId w:val="5"/>
        </w:numPr>
        <w:spacing w:line="276" w:lineRule="auto"/>
        <w:ind w:left="567" w:right="-284" w:hanging="851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Организационные изменения;</w:t>
      </w:r>
    </w:p>
    <w:p w:rsidR="001C603A" w:rsidRPr="00DB4EB0" w:rsidRDefault="001C603A" w:rsidP="00F10920">
      <w:pPr>
        <w:pStyle w:val="a3"/>
        <w:numPr>
          <w:ilvl w:val="0"/>
          <w:numId w:val="5"/>
        </w:numPr>
        <w:spacing w:line="276" w:lineRule="auto"/>
        <w:ind w:left="567" w:right="-284" w:hanging="851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Годовые, полугодовые, квартальные и месячные планы, их реализация;</w:t>
      </w:r>
    </w:p>
    <w:p w:rsidR="001C603A" w:rsidRPr="00DB4EB0" w:rsidRDefault="001C603A" w:rsidP="00F10920">
      <w:pPr>
        <w:pStyle w:val="a3"/>
        <w:numPr>
          <w:ilvl w:val="0"/>
          <w:numId w:val="5"/>
        </w:numPr>
        <w:spacing w:line="276" w:lineRule="auto"/>
        <w:ind w:left="567" w:right="-284" w:hanging="851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Изменения в организационной структуре;</w:t>
      </w:r>
    </w:p>
    <w:p w:rsidR="001C603A" w:rsidRPr="00DB4EB0" w:rsidRDefault="001C603A" w:rsidP="00F10920">
      <w:pPr>
        <w:pStyle w:val="a3"/>
        <w:numPr>
          <w:ilvl w:val="0"/>
          <w:numId w:val="5"/>
        </w:numPr>
        <w:spacing w:line="276" w:lineRule="auto"/>
        <w:ind w:left="567" w:right="-284" w:hanging="851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Результаты деятельности М</w:t>
      </w:r>
      <w:r w:rsidR="00916712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СОШ»;</w:t>
      </w:r>
    </w:p>
    <w:p w:rsidR="001C603A" w:rsidRPr="00DB4EB0" w:rsidRDefault="001C603A" w:rsidP="00F10920">
      <w:pPr>
        <w:pStyle w:val="a3"/>
        <w:numPr>
          <w:ilvl w:val="0"/>
          <w:numId w:val="5"/>
        </w:numPr>
        <w:spacing w:line="276" w:lineRule="auto"/>
        <w:ind w:left="567" w:right="-284" w:hanging="851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Предполагаемые изменения в вопросах занятости, оплаты и условий труда;</w:t>
      </w:r>
    </w:p>
    <w:p w:rsidR="001C603A" w:rsidRPr="00DB4EB0" w:rsidRDefault="005A161C" w:rsidP="00F10920">
      <w:pPr>
        <w:pStyle w:val="a3"/>
        <w:numPr>
          <w:ilvl w:val="0"/>
          <w:numId w:val="5"/>
        </w:numPr>
        <w:spacing w:line="276" w:lineRule="auto"/>
        <w:ind w:left="567" w:right="-284" w:hanging="851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Сокращение численности штата, ликвидация учреждения.</w:t>
      </w:r>
    </w:p>
    <w:p w:rsidR="005A161C" w:rsidRPr="00DB4EB0" w:rsidRDefault="005A161C" w:rsidP="008E2D50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2.5. Работодатель:</w:t>
      </w:r>
    </w:p>
    <w:p w:rsidR="005A161C" w:rsidRPr="00DB4EB0" w:rsidRDefault="005A161C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Организует выполнение поставленных задач;</w:t>
      </w:r>
    </w:p>
    <w:p w:rsidR="005A161C" w:rsidRPr="00DB4EB0" w:rsidRDefault="005A161C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Обеспечивает нормальные условия для выполнения работниками трудовых обязанностей, норм труда или их изменении или отмене- за два месяца;</w:t>
      </w:r>
    </w:p>
    <w:p w:rsidR="005A161C" w:rsidRPr="00DB4EB0" w:rsidRDefault="005A161C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Удовлетворяет претензии трудового коллектива из имущества ликвидируемого учреждения до расчетов с бюджетов, банками и другими кредиторами в порядке, установленном статьей 64 Гражданского Кодекса РФ.</w:t>
      </w:r>
    </w:p>
    <w:p w:rsidR="005A161C" w:rsidRPr="00DB4EB0" w:rsidRDefault="005A161C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Создает условия, необходимые для нормальной деятельности профсоюзной организации, ее профкома (необходимую информацию, помещение, транспорт, связь и т.д.)</w:t>
      </w:r>
    </w:p>
    <w:p w:rsidR="005A161C" w:rsidRPr="00DB4EB0" w:rsidRDefault="005A161C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Соблюдает права и гарантии профсоюзной деятельности.</w:t>
      </w:r>
    </w:p>
    <w:p w:rsidR="005A161C" w:rsidRPr="00DB4EB0" w:rsidRDefault="005A161C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Предоставляет не освобожденным от основной работы председателю и членам выборных профсоюзных органов, уполномоченных профсоюза в создаваемых в М</w:t>
      </w:r>
      <w:r w:rsidR="00916712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 совместных комиссиях (комитетах) по охране труда для выполнения профсоюзных обязанностей в интересах трудового коллектива, от основной работы не менее чем на 3 часа в неделю с сохранением среднего заработка.</w:t>
      </w:r>
    </w:p>
    <w:p w:rsidR="005A161C" w:rsidRPr="00DB4EB0" w:rsidRDefault="00A30C3F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Обеспечивает организацию безналичной уплаты членских профсоюзных взносов через бухгалтерию по личным заявлениям работников.</w:t>
      </w:r>
    </w:p>
    <w:p w:rsidR="00A30C3F" w:rsidRPr="00DB4EB0" w:rsidRDefault="00A30C3F" w:rsidP="00F10920">
      <w:pPr>
        <w:pStyle w:val="a3"/>
        <w:numPr>
          <w:ilvl w:val="0"/>
          <w:numId w:val="6"/>
        </w:numPr>
        <w:spacing w:line="276" w:lineRule="auto"/>
        <w:ind w:left="-284" w:right="-284" w:firstLine="142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Определяет необходимость профессиональной подготовки и переподготовки кадров для собственных нужд. Форма профессиональной подготовки, переподготовки и повышение квалификации работников определяется работодателем и Профкомом.</w:t>
      </w:r>
    </w:p>
    <w:p w:rsidR="00A30C3F" w:rsidRPr="00DB4EB0" w:rsidRDefault="00A30C3F" w:rsidP="008E2D50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2.6. Работники М</w:t>
      </w:r>
      <w:r w:rsidR="00916712">
        <w:rPr>
          <w:sz w:val="28"/>
          <w:szCs w:val="28"/>
        </w:rPr>
        <w:t>Б</w:t>
      </w:r>
      <w:r w:rsidRPr="00DB4EB0">
        <w:rPr>
          <w:sz w:val="28"/>
          <w:szCs w:val="28"/>
        </w:rPr>
        <w:t>ОУ «Эльгетская СОШ» имеют право на:</w:t>
      </w:r>
    </w:p>
    <w:p w:rsidR="00A30C3F" w:rsidRPr="00DB4EB0" w:rsidRDefault="00A30C3F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Заключение, изменение, расторжение трудового договора в порядке и условиях, на условиях, которые установлены Трудовым Кодексом РФ, иными федеральными законами;</w:t>
      </w:r>
    </w:p>
    <w:p w:rsidR="00A30C3F" w:rsidRPr="00DB4EB0" w:rsidRDefault="00A30C3F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Представления им условий, обусловленных трудовым договором;</w:t>
      </w:r>
    </w:p>
    <w:p w:rsidR="00A30C3F" w:rsidRPr="00DB4EB0" w:rsidRDefault="00A30C3F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E2D50" w:rsidRPr="00916712" w:rsidRDefault="00A30C3F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Своевременную и в полном объеме выплату заработной платы в соответствии со своей квалификацией, сложностью труда, количеством выполненной работы;</w:t>
      </w:r>
    </w:p>
    <w:p w:rsidR="00DF5B43" w:rsidRPr="00DB4EB0" w:rsidRDefault="00A30C3F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Отдых</w:t>
      </w:r>
      <w:r w:rsidR="00DF5B43" w:rsidRPr="00DB4EB0">
        <w:rPr>
          <w:sz w:val="28"/>
          <w:szCs w:val="28"/>
        </w:rPr>
        <w:t xml:space="preserve">, обеспечиваемый установлением нормальной продолжительностью рабочего времени, сокращенного рабочего времени для отдельных видов работников, </w:t>
      </w:r>
      <w:r w:rsidR="00DF5B43" w:rsidRPr="00DB4EB0">
        <w:rPr>
          <w:sz w:val="28"/>
          <w:szCs w:val="28"/>
        </w:rPr>
        <w:lastRenderedPageBreak/>
        <w:t>предоставлением еженедельных выходных дней, не рабочих праздничных дней, оплачиваемых ежегодных отпусков;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Полную достоверную информацию об условиях труда и требованиях охраны труда на рабочем месте;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Профессиональную подготовку, переподготовку и повышение своей квалификации в порядке, установленном Трудовым Кодексом РФ, иными федеральными законами;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Объединение, включая право на создание профессиональных союзов и вступление в них для защиты своих трудовых прав, свобод и защиты законных интересов;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Участие в управлении учреждением, предусмотренных Трудовым Кодексом РФ, иными федеральными законами и настоящим коллективным договором формах;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Ведение коллективных переговоров и заключение коллективных договоров и соглашений через своих представителей, а также информацию о выполнении коллективного договора, соглашений;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Защиту своих трудовых прав, свобод и законных интересов всеми не запрещенными законом способами;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Разрешение индивидуальных и коллективных трудовых споров;</w:t>
      </w:r>
    </w:p>
    <w:p w:rsidR="00DF5B43" w:rsidRPr="00DB4EB0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Возмещение вреда, причиненному им в связи с исполнением трудовых обязанностей, в порядке и условиях, которые установлены Трудовым Кодексом РФ,  другими федеральными законами и иными нормативными правовыми актами РФ;</w:t>
      </w:r>
    </w:p>
    <w:p w:rsidR="008E2D50" w:rsidRPr="00916712" w:rsidRDefault="00DF5B43" w:rsidP="00F10920">
      <w:pPr>
        <w:pStyle w:val="a3"/>
        <w:numPr>
          <w:ilvl w:val="0"/>
          <w:numId w:val="7"/>
        </w:numPr>
        <w:spacing w:line="276" w:lineRule="auto"/>
        <w:ind w:left="-284" w:right="-284" w:firstLine="0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Обязательное социальное страхование. </w:t>
      </w:r>
      <w:r w:rsidR="00A30C3F" w:rsidRPr="00DB4EB0">
        <w:rPr>
          <w:sz w:val="28"/>
          <w:szCs w:val="28"/>
        </w:rPr>
        <w:t xml:space="preserve"> </w:t>
      </w:r>
    </w:p>
    <w:p w:rsidR="008E2D50" w:rsidRPr="00916712" w:rsidRDefault="008E2D50" w:rsidP="00916712">
      <w:pPr>
        <w:pStyle w:val="a3"/>
        <w:spacing w:line="276" w:lineRule="auto"/>
        <w:ind w:left="-284" w:right="-284"/>
        <w:jc w:val="both"/>
        <w:rPr>
          <w:sz w:val="28"/>
          <w:szCs w:val="28"/>
        </w:rPr>
      </w:pPr>
      <w:r>
        <w:rPr>
          <w:sz w:val="28"/>
          <w:szCs w:val="28"/>
        </w:rPr>
        <w:t>2.7. Р</w:t>
      </w:r>
      <w:r w:rsidR="00974691" w:rsidRPr="00DB4EB0">
        <w:rPr>
          <w:sz w:val="28"/>
          <w:szCs w:val="28"/>
        </w:rPr>
        <w:t>аботники М</w:t>
      </w:r>
      <w:r w:rsidR="00D87F6C">
        <w:rPr>
          <w:sz w:val="28"/>
          <w:szCs w:val="28"/>
        </w:rPr>
        <w:t>Б</w:t>
      </w:r>
      <w:r w:rsidR="00974691" w:rsidRPr="00DB4EB0">
        <w:rPr>
          <w:sz w:val="28"/>
          <w:szCs w:val="28"/>
        </w:rPr>
        <w:t>О</w:t>
      </w:r>
      <w:r w:rsidR="00D87F6C">
        <w:rPr>
          <w:sz w:val="28"/>
          <w:szCs w:val="28"/>
        </w:rPr>
        <w:t>У</w:t>
      </w:r>
      <w:r w:rsidR="00974691" w:rsidRPr="00DB4EB0">
        <w:rPr>
          <w:sz w:val="28"/>
          <w:szCs w:val="28"/>
        </w:rPr>
        <w:t xml:space="preserve"> «Эльгетская СОШ» обязаны:</w:t>
      </w:r>
    </w:p>
    <w:p w:rsidR="005844F8" w:rsidRPr="00DB4EB0" w:rsidRDefault="005844F8" w:rsidP="00F10920">
      <w:pPr>
        <w:pStyle w:val="a3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Добросовестно исполнять свои трудовые обязанности, возложенные на него трудовым договором;</w:t>
      </w:r>
    </w:p>
    <w:p w:rsidR="005844F8" w:rsidRPr="00DB4EB0" w:rsidRDefault="005844F8" w:rsidP="00F10920">
      <w:pPr>
        <w:pStyle w:val="a3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Соблюдать правила внутреннего трудового распорядка;</w:t>
      </w:r>
    </w:p>
    <w:p w:rsidR="005844F8" w:rsidRPr="00DB4EB0" w:rsidRDefault="005844F8" w:rsidP="00F10920">
      <w:pPr>
        <w:pStyle w:val="a3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Соблюдать трудовую дисциплину;</w:t>
      </w:r>
    </w:p>
    <w:p w:rsidR="005844F8" w:rsidRPr="00DB4EB0" w:rsidRDefault="005844F8" w:rsidP="00F10920">
      <w:pPr>
        <w:pStyle w:val="a3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Соблюдать     требования      по     охране     труда     и     обеспечению безопасности труда;</w:t>
      </w:r>
    </w:p>
    <w:p w:rsidR="005844F8" w:rsidRPr="0031756D" w:rsidRDefault="0031756D" w:rsidP="00F10920">
      <w:pPr>
        <w:pStyle w:val="a3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Бережно </w:t>
      </w:r>
      <w:r w:rsidR="005844F8" w:rsidRPr="00DB4EB0">
        <w:rPr>
          <w:sz w:val="28"/>
          <w:szCs w:val="28"/>
          <w:lang w:eastAsia="en-US"/>
        </w:rPr>
        <w:t xml:space="preserve">относиться </w:t>
      </w:r>
      <w:r>
        <w:rPr>
          <w:sz w:val="28"/>
          <w:szCs w:val="28"/>
          <w:lang w:eastAsia="en-US"/>
        </w:rPr>
        <w:t xml:space="preserve">к имуществу Работодателя (в том числе </w:t>
      </w:r>
      <w:r w:rsidR="005844F8" w:rsidRPr="00DB4EB0">
        <w:rPr>
          <w:sz w:val="28"/>
          <w:szCs w:val="28"/>
          <w:lang w:eastAsia="en-US"/>
        </w:rPr>
        <w:t xml:space="preserve">к </w:t>
      </w:r>
      <w:r>
        <w:rPr>
          <w:sz w:val="28"/>
          <w:szCs w:val="28"/>
          <w:lang w:eastAsia="en-US"/>
        </w:rPr>
        <w:t xml:space="preserve">имуществу третьих лиц,находящемуся у </w:t>
      </w:r>
      <w:r w:rsidR="005844F8" w:rsidRPr="00DB4EB0">
        <w:rPr>
          <w:sz w:val="28"/>
          <w:szCs w:val="28"/>
          <w:lang w:eastAsia="en-US"/>
        </w:rPr>
        <w:t xml:space="preserve">работодателя, </w:t>
      </w:r>
      <w:r>
        <w:rPr>
          <w:sz w:val="28"/>
          <w:szCs w:val="28"/>
          <w:lang w:eastAsia="en-US"/>
        </w:rPr>
        <w:t xml:space="preserve">если работодатель несет ответственность за    сохранность  </w:t>
      </w:r>
      <w:r w:rsidR="005844F8" w:rsidRPr="0031756D">
        <w:rPr>
          <w:sz w:val="28"/>
          <w:szCs w:val="28"/>
          <w:lang w:eastAsia="en-US"/>
        </w:rPr>
        <w:t>данного имущества) и других работников;</w:t>
      </w:r>
    </w:p>
    <w:p w:rsidR="005844F8" w:rsidRPr="00DB4EB0" w:rsidRDefault="005844F8" w:rsidP="00F10920">
      <w:pPr>
        <w:pStyle w:val="a3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Незамедлительно сообщать работодателю или  непосредственному руководителю  о   в</w:t>
      </w:r>
      <w:r w:rsidR="0031756D">
        <w:rPr>
          <w:sz w:val="28"/>
          <w:szCs w:val="28"/>
          <w:lang w:eastAsia="en-US"/>
        </w:rPr>
        <w:t xml:space="preserve">озникновении обстоятельств, нарушающих </w:t>
      </w:r>
      <w:r w:rsidRPr="00DB4EB0">
        <w:rPr>
          <w:sz w:val="28"/>
          <w:szCs w:val="28"/>
          <w:lang w:eastAsia="en-US"/>
        </w:rPr>
        <w:t>и ухудшающих деятельность М</w:t>
      </w:r>
      <w:r w:rsidR="00916712">
        <w:rPr>
          <w:sz w:val="28"/>
          <w:szCs w:val="28"/>
          <w:lang w:eastAsia="en-US"/>
        </w:rPr>
        <w:t>Б</w:t>
      </w:r>
      <w:r w:rsidR="0031756D">
        <w:rPr>
          <w:sz w:val="28"/>
          <w:szCs w:val="28"/>
          <w:lang w:eastAsia="en-US"/>
        </w:rPr>
        <w:t>ОУ «Эльгетская СОШ</w:t>
      </w:r>
      <w:r w:rsidRPr="00DB4EB0">
        <w:rPr>
          <w:sz w:val="28"/>
          <w:szCs w:val="28"/>
          <w:lang w:eastAsia="en-US"/>
        </w:rPr>
        <w:t>»:</w:t>
      </w:r>
    </w:p>
    <w:p w:rsidR="005844F8" w:rsidRPr="00DB4EB0" w:rsidRDefault="005844F8" w:rsidP="00052E2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val="en-US" w:eastAsia="en-US"/>
        </w:rPr>
        <w:t>2</w:t>
      </w:r>
      <w:r w:rsidRPr="00DB4EB0">
        <w:rPr>
          <w:sz w:val="28"/>
          <w:szCs w:val="28"/>
          <w:lang w:eastAsia="en-US"/>
        </w:rPr>
        <w:t>.8.Профком:</w:t>
      </w:r>
    </w:p>
    <w:p w:rsidR="005844F8" w:rsidRPr="00DB4EB0" w:rsidRDefault="005844F8" w:rsidP="00F10920">
      <w:pPr>
        <w:pStyle w:val="a3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Представляет и защищает интересы членов трудового коллектива с учетом   условий   труда,   зафиксированных   в  трудовых   договорах (контрактах) и коллективном договоре;</w:t>
      </w:r>
    </w:p>
    <w:p w:rsidR="005844F8" w:rsidRPr="00DB4EB0" w:rsidRDefault="005844F8" w:rsidP="00F10920">
      <w:pPr>
        <w:pStyle w:val="a3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Контролирует соблюдение Работодателем законодательства о фудс и профсоюзах, требует устранения нарушенных прав работников:</w:t>
      </w:r>
    </w:p>
    <w:p w:rsidR="005844F8" w:rsidRPr="00DB4EB0" w:rsidRDefault="005844F8" w:rsidP="00F10920">
      <w:pPr>
        <w:pStyle w:val="a3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Содействует эффективной деят</w:t>
      </w:r>
      <w:r w:rsidR="00052E2A">
        <w:rPr>
          <w:sz w:val="28"/>
          <w:szCs w:val="28"/>
          <w:lang w:eastAsia="en-US"/>
        </w:rPr>
        <w:t>ельности  М</w:t>
      </w:r>
      <w:r w:rsidR="00916712">
        <w:rPr>
          <w:sz w:val="28"/>
          <w:szCs w:val="28"/>
          <w:lang w:eastAsia="en-US"/>
        </w:rPr>
        <w:t>Б</w:t>
      </w:r>
      <w:r w:rsidR="00052E2A">
        <w:rPr>
          <w:sz w:val="28"/>
          <w:szCs w:val="28"/>
          <w:lang w:eastAsia="en-US"/>
        </w:rPr>
        <w:t>ОУ «Эльгетская СОШ</w:t>
      </w:r>
      <w:r w:rsidRPr="00DB4EB0">
        <w:rPr>
          <w:sz w:val="28"/>
          <w:szCs w:val="28"/>
          <w:lang w:eastAsia="en-US"/>
        </w:rPr>
        <w:t>»;</w:t>
      </w:r>
    </w:p>
    <w:p w:rsidR="005844F8" w:rsidRPr="00DB4EB0" w:rsidRDefault="005844F8" w:rsidP="00F10920">
      <w:pPr>
        <w:pStyle w:val="a3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lastRenderedPageBreak/>
        <w:t>Включает  в  коллективный  договор  предложения,  выдвинутые  по инициативе работников;</w:t>
      </w:r>
    </w:p>
    <w:p w:rsidR="005844F8" w:rsidRPr="00052E2A" w:rsidRDefault="005844F8" w:rsidP="00F10920">
      <w:pPr>
        <w:pStyle w:val="a3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Отстаивает интересы работников при изменении организационной структуры М</w:t>
      </w:r>
      <w:r w:rsidR="00916712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</w:t>
      </w:r>
      <w:r w:rsidR="00052E2A">
        <w:rPr>
          <w:sz w:val="28"/>
          <w:szCs w:val="28"/>
          <w:lang w:eastAsia="en-US"/>
        </w:rPr>
        <w:t>.</w:t>
      </w:r>
    </w:p>
    <w:p w:rsidR="005844F8" w:rsidRPr="00DB4EB0" w:rsidRDefault="005844F8" w:rsidP="00052E2A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 w:right="-284"/>
        <w:jc w:val="both"/>
        <w:rPr>
          <w:rFonts w:eastAsiaTheme="minorHAnsi"/>
          <w:sz w:val="28"/>
          <w:szCs w:val="28"/>
          <w:lang w:eastAsia="en-US"/>
        </w:rPr>
      </w:pPr>
    </w:p>
    <w:p w:rsidR="005844F8" w:rsidRPr="00052E2A" w:rsidRDefault="005844F8" w:rsidP="00052E2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  <w:r w:rsidRPr="00DB4EB0">
        <w:rPr>
          <w:rFonts w:eastAsiaTheme="minorHAnsi"/>
          <w:b/>
          <w:bCs/>
          <w:sz w:val="28"/>
          <w:szCs w:val="28"/>
          <w:lang w:val="en-US" w:eastAsia="en-US"/>
        </w:rPr>
        <w:t>III</w:t>
      </w:r>
      <w:r w:rsidRPr="00DB4EB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DB4EB0">
        <w:rPr>
          <w:b/>
          <w:bCs/>
          <w:sz w:val="28"/>
          <w:szCs w:val="28"/>
          <w:lang w:eastAsia="en-US"/>
        </w:rPr>
        <w:t>ТРУДОВЫЕ ОТНОШЕНИЯ.</w:t>
      </w:r>
    </w:p>
    <w:p w:rsidR="005844F8" w:rsidRPr="00052E2A" w:rsidRDefault="005844F8" w:rsidP="00052E2A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rPr>
          <w:b/>
          <w:bCs/>
          <w:sz w:val="28"/>
          <w:szCs w:val="28"/>
          <w:lang w:eastAsia="en-US"/>
        </w:rPr>
      </w:pPr>
      <w:r w:rsidRPr="00DB4EB0">
        <w:rPr>
          <w:b/>
          <w:bCs/>
          <w:sz w:val="28"/>
          <w:szCs w:val="28"/>
          <w:lang w:eastAsia="en-US"/>
        </w:rPr>
        <w:t>Порядок приема и увольнения работников.</w:t>
      </w:r>
    </w:p>
    <w:p w:rsidR="005844F8" w:rsidRPr="00DB4EB0" w:rsidRDefault="005844F8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3.1. Прием на работу осуществляется путем заключения с работником трудового договора в письменной форме.</w:t>
      </w:r>
    </w:p>
    <w:p w:rsidR="005844F8" w:rsidRPr="00DB4EB0" w:rsidRDefault="005844F8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3.2. Содержание трудового договора, порядок его заключения, изменения и расторжения определяются в соответствии с Трудовым Кодексом РФ, Уставом М</w:t>
      </w:r>
      <w:r w:rsidR="001623CE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СОШ», настоящим коллективным договором.</w:t>
      </w:r>
    </w:p>
    <w:p w:rsidR="005844F8" w:rsidRPr="00DB4EB0" w:rsidRDefault="005844F8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3.3. Обязательными   условиями трудового договора являются: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место работы;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дата начала работы;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наименование должности, специальности,  профессии  с указанием квалификации в соответствии со штатным расписанием учреждения или конкретная функция;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права и обязанности работника и работодателя;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характеристика условий труда, компенсации и льготы работникам за особые условия труда;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режим труда и отдыха;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условия оплаты труда;</w:t>
      </w:r>
    </w:p>
    <w:p w:rsidR="005844F8" w:rsidRPr="00052E2A" w:rsidRDefault="005844F8" w:rsidP="00F10920">
      <w:pPr>
        <w:pStyle w:val="a3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426"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виды     и    условия     социального    страхования,     непосредственно связанные с трудовой деятельностью;</w:t>
      </w:r>
    </w:p>
    <w:p w:rsidR="005844F8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3.4. </w:t>
      </w:r>
      <w:r w:rsidR="005844F8" w:rsidRPr="00DB4EB0">
        <w:rPr>
          <w:sz w:val="28"/>
          <w:szCs w:val="28"/>
          <w:lang w:eastAsia="en-US"/>
        </w:rPr>
        <w:t xml:space="preserve">В трудовом договоре могут предусматриваться дополнительные </w:t>
      </w:r>
      <w:r w:rsidR="005844F8" w:rsidRPr="00DB4EB0">
        <w:rPr>
          <w:bCs/>
          <w:sz w:val="28"/>
          <w:szCs w:val="28"/>
          <w:lang w:eastAsia="en-US"/>
        </w:rPr>
        <w:t>условия</w:t>
      </w:r>
      <w:r w:rsidRPr="00DB4EB0">
        <w:rPr>
          <w:bCs/>
          <w:sz w:val="28"/>
          <w:szCs w:val="28"/>
          <w:lang w:eastAsia="en-US"/>
        </w:rPr>
        <w:t>:</w:t>
      </w:r>
    </w:p>
    <w:p w:rsidR="00744D12" w:rsidRPr="00052E2A" w:rsidRDefault="005844F8" w:rsidP="00F10920">
      <w:pPr>
        <w:pStyle w:val="a3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об испытании,</w:t>
      </w:r>
    </w:p>
    <w:p w:rsidR="00683219" w:rsidRPr="00052E2A" w:rsidRDefault="00683219" w:rsidP="00F10920">
      <w:pPr>
        <w:pStyle w:val="a3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о неразглашении охраняемой законом тайны (государственной, служебной, коммерческой и иной),</w:t>
      </w:r>
    </w:p>
    <w:p w:rsidR="00683219" w:rsidRPr="00052E2A" w:rsidRDefault="00683219" w:rsidP="00F10920">
      <w:pPr>
        <w:pStyle w:val="a3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об обязанности работника отработать после обучения не менее установленного договором срока, если обучение производилось за счет средств М</w:t>
      </w:r>
      <w:r w:rsidR="001623CE">
        <w:rPr>
          <w:sz w:val="28"/>
          <w:szCs w:val="28"/>
          <w:lang w:eastAsia="en-US"/>
        </w:rPr>
        <w:t>Б</w:t>
      </w:r>
      <w:r w:rsidRPr="00052E2A">
        <w:rPr>
          <w:sz w:val="28"/>
          <w:szCs w:val="28"/>
          <w:lang w:eastAsia="en-US"/>
        </w:rPr>
        <w:t>ОУ «Эльгетской СОШ»</w:t>
      </w:r>
    </w:p>
    <w:p w:rsidR="00683219" w:rsidRPr="00052E2A" w:rsidRDefault="00683219" w:rsidP="00F10920">
      <w:pPr>
        <w:pStyle w:val="a3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об улучшении  социально-бытовых  условий  работника   и   членов  его семьи</w:t>
      </w:r>
    </w:p>
    <w:p w:rsidR="00683219" w:rsidRPr="00052E2A" w:rsidRDefault="00683219" w:rsidP="00F10920">
      <w:pPr>
        <w:pStyle w:val="a3"/>
        <w:numPr>
          <w:ilvl w:val="0"/>
          <w:numId w:val="1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052E2A">
        <w:rPr>
          <w:sz w:val="28"/>
          <w:szCs w:val="28"/>
          <w:lang w:eastAsia="en-US"/>
        </w:rPr>
        <w:t>а также иные условия, не ухудшающие положение по сравнению с Трудовым Кодексом РФ, коллективным договором, соглашениями.</w:t>
      </w:r>
    </w:p>
    <w:p w:rsidR="00683219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3.5. В трудовом договоре по соглашению сторон могут также включаться </w:t>
      </w:r>
      <w:r w:rsidRPr="00DB4EB0">
        <w:rPr>
          <w:bCs/>
          <w:sz w:val="28"/>
          <w:szCs w:val="28"/>
          <w:lang w:eastAsia="en-US"/>
        </w:rPr>
        <w:t xml:space="preserve">права </w:t>
      </w:r>
      <w:r w:rsidRPr="00DB4EB0">
        <w:rPr>
          <w:sz w:val="28"/>
          <w:szCs w:val="28"/>
          <w:lang w:eastAsia="en-US"/>
        </w:rPr>
        <w:t>и обязанности работника и работодателя.</w:t>
      </w:r>
    </w:p>
    <w:p w:rsidR="00683219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3.6. Трудовой договор или отдельные его положения  могут быть изменены только по соглашению сторон и в письменной форме.</w:t>
      </w:r>
    </w:p>
    <w:p w:rsidR="00683219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lastRenderedPageBreak/>
        <w:t>3.7. Трудовой договор заключается с Работниками на неопр</w:t>
      </w:r>
      <w:r w:rsidR="001623CE">
        <w:rPr>
          <w:sz w:val="28"/>
          <w:szCs w:val="28"/>
          <w:lang w:eastAsia="en-US"/>
        </w:rPr>
        <w:t xml:space="preserve">еделенный, или иной    срок, в соответствии с </w:t>
      </w:r>
      <w:r w:rsidRPr="00DB4EB0">
        <w:rPr>
          <w:sz w:val="28"/>
          <w:szCs w:val="28"/>
          <w:lang w:eastAsia="en-US"/>
        </w:rPr>
        <w:t>федерал</w:t>
      </w:r>
      <w:r w:rsidR="001623CE">
        <w:rPr>
          <w:sz w:val="28"/>
          <w:szCs w:val="28"/>
          <w:lang w:eastAsia="en-US"/>
        </w:rPr>
        <w:t xml:space="preserve">ьным законодательством </w:t>
      </w:r>
      <w:r w:rsidRPr="00DB4EB0">
        <w:rPr>
          <w:sz w:val="28"/>
          <w:szCs w:val="28"/>
          <w:lang w:eastAsia="en-US"/>
        </w:rPr>
        <w:t>и законодательством Республики Саха (Якутия).</w:t>
      </w:r>
    </w:p>
    <w:p w:rsidR="00683219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3.8. Срочный трудовой договор по соглашению сторон может заключа</w:t>
      </w:r>
      <w:r w:rsidR="001623CE">
        <w:rPr>
          <w:sz w:val="28"/>
          <w:szCs w:val="28"/>
          <w:lang w:eastAsia="en-US"/>
        </w:rPr>
        <w:t xml:space="preserve">ться лицами,    исполняющими обязанности по техническому обеспечению деятельности </w:t>
      </w:r>
      <w:r w:rsidRPr="00DB4EB0">
        <w:rPr>
          <w:sz w:val="28"/>
          <w:szCs w:val="28"/>
          <w:lang w:eastAsia="en-US"/>
        </w:rPr>
        <w:t>М</w:t>
      </w:r>
      <w:r w:rsidR="001623CE">
        <w:rPr>
          <w:sz w:val="28"/>
          <w:szCs w:val="28"/>
          <w:lang w:eastAsia="en-US"/>
        </w:rPr>
        <w:t xml:space="preserve">БОУ   «Эльгетская </w:t>
      </w:r>
      <w:r w:rsidRPr="00DB4EB0">
        <w:rPr>
          <w:sz w:val="28"/>
          <w:szCs w:val="28"/>
          <w:lang w:eastAsia="en-US"/>
        </w:rPr>
        <w:t>СО</w:t>
      </w:r>
      <w:r w:rsidR="001623CE">
        <w:rPr>
          <w:sz w:val="28"/>
          <w:szCs w:val="28"/>
          <w:lang w:eastAsia="en-US"/>
        </w:rPr>
        <w:t xml:space="preserve">Ш», не являющимися </w:t>
      </w:r>
      <w:r w:rsidRPr="00DB4EB0">
        <w:rPr>
          <w:sz w:val="28"/>
          <w:szCs w:val="28"/>
          <w:lang w:eastAsia="en-US"/>
        </w:rPr>
        <w:t>работниками учреждения, в случаях указанных в статье 59 Трудового Кодекса РФ.</w:t>
      </w:r>
    </w:p>
    <w:p w:rsidR="00683219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3.9. В случае заключения срочного договора в нем указываются срок его действия и обстоятельство (причина), послужившие основанием для заключения срочного трудового договора.</w:t>
      </w:r>
    </w:p>
    <w:p w:rsidR="00683219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3.10. Трудовой договор является основанием для оформления посту</w:t>
      </w:r>
      <w:r w:rsidR="001623CE">
        <w:rPr>
          <w:sz w:val="28"/>
          <w:szCs w:val="28"/>
          <w:lang w:eastAsia="en-US"/>
        </w:rPr>
        <w:t xml:space="preserve">пления работу    (назначения  на должность) путем издания </w:t>
      </w:r>
      <w:r w:rsidRPr="00DB4EB0">
        <w:rPr>
          <w:sz w:val="28"/>
          <w:szCs w:val="28"/>
          <w:lang w:eastAsia="en-US"/>
        </w:rPr>
        <w:t xml:space="preserve">Работодателем </w:t>
      </w:r>
      <w:r w:rsidR="001E74CD">
        <w:rPr>
          <w:sz w:val="28"/>
          <w:szCs w:val="28"/>
          <w:lang w:eastAsia="en-US"/>
        </w:rPr>
        <w:t>со</w:t>
      </w:r>
      <w:r w:rsidRPr="00DB4EB0">
        <w:rPr>
          <w:sz w:val="28"/>
          <w:szCs w:val="28"/>
          <w:lang w:eastAsia="en-US"/>
        </w:rPr>
        <w:t>ответствующего приказа.</w:t>
      </w:r>
    </w:p>
    <w:p w:rsidR="00683219" w:rsidRPr="00DB4EB0" w:rsidRDefault="001623CE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3.11. По причинам,связанным с изменением </w:t>
      </w:r>
      <w:r w:rsidR="00683219" w:rsidRPr="00DB4EB0">
        <w:rPr>
          <w:sz w:val="28"/>
          <w:szCs w:val="28"/>
          <w:lang w:eastAsia="en-US"/>
        </w:rPr>
        <w:t>организац</w:t>
      </w:r>
      <w:r>
        <w:rPr>
          <w:sz w:val="28"/>
          <w:szCs w:val="28"/>
          <w:lang w:eastAsia="en-US"/>
        </w:rPr>
        <w:t xml:space="preserve">ионных условий труда.   допускается изменение определенных сторонами  существенных </w:t>
      </w:r>
      <w:r w:rsidR="00683219" w:rsidRPr="00DB4EB0">
        <w:rPr>
          <w:sz w:val="28"/>
          <w:szCs w:val="28"/>
          <w:lang w:eastAsia="en-US"/>
        </w:rPr>
        <w:t>условий трудового договора по инициативе работодателя при продолжении работником работы без изменения трудовой функции.</w:t>
      </w:r>
    </w:p>
    <w:p w:rsidR="00683219" w:rsidRPr="00DB4EB0" w:rsidRDefault="001623CE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71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введении указанных изменений </w:t>
      </w:r>
      <w:r w:rsidR="00683219" w:rsidRPr="00DB4EB0">
        <w:rPr>
          <w:sz w:val="28"/>
          <w:szCs w:val="28"/>
          <w:lang w:eastAsia="en-US"/>
        </w:rPr>
        <w:t>работ</w:t>
      </w:r>
      <w:r>
        <w:rPr>
          <w:sz w:val="28"/>
          <w:szCs w:val="28"/>
          <w:lang w:eastAsia="en-US"/>
        </w:rPr>
        <w:t xml:space="preserve">ник должен быть </w:t>
      </w:r>
      <w:r w:rsidR="00683219" w:rsidRPr="00DB4EB0">
        <w:rPr>
          <w:sz w:val="28"/>
          <w:szCs w:val="28"/>
          <w:lang w:eastAsia="en-US"/>
        </w:rPr>
        <w:t xml:space="preserve">уведомлен работодателем  в письменной форме не позднее чем за два месяца до их </w:t>
      </w:r>
      <w:r>
        <w:rPr>
          <w:sz w:val="28"/>
          <w:szCs w:val="28"/>
          <w:lang w:eastAsia="en-US"/>
        </w:rPr>
        <w:t>в</w:t>
      </w:r>
      <w:r w:rsidR="00683219" w:rsidRPr="00DB4EB0">
        <w:rPr>
          <w:sz w:val="28"/>
          <w:szCs w:val="28"/>
          <w:lang w:eastAsia="en-US"/>
        </w:rPr>
        <w:t>ведения (ст.73 Трудового Кодекса РФ).</w:t>
      </w:r>
    </w:p>
    <w:p w:rsidR="001E74CD" w:rsidRPr="001623CE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3.12. Для  выполнения работ, не оговоренных в перечне обязанностей  или не рабочего времени, работник может привлекаться только с ег</w:t>
      </w:r>
      <w:r w:rsidR="001623CE">
        <w:rPr>
          <w:sz w:val="28"/>
          <w:szCs w:val="28"/>
          <w:lang w:eastAsia="en-US"/>
        </w:rPr>
        <w:t xml:space="preserve">о согласия за дополнительную плату (если эти условия не оговорены отдельно </w:t>
      </w:r>
      <w:r w:rsidRPr="00DB4EB0">
        <w:rPr>
          <w:sz w:val="28"/>
          <w:szCs w:val="28"/>
          <w:lang w:eastAsia="en-US"/>
        </w:rPr>
        <w:t>в коллективном договоре).</w:t>
      </w:r>
    </w:p>
    <w:p w:rsidR="00683219" w:rsidRPr="00DB4EB0" w:rsidRDefault="00683219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3.13. Расторжение   трудового   договора   по   инициативе   работодателя    в случаях, когда:</w:t>
      </w:r>
    </w:p>
    <w:p w:rsidR="00683219" w:rsidRPr="001E74CD" w:rsidRDefault="00683219" w:rsidP="00F10920">
      <w:pPr>
        <w:pStyle w:val="a3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1E74CD">
        <w:rPr>
          <w:sz w:val="28"/>
          <w:szCs w:val="28"/>
          <w:lang w:eastAsia="en-US"/>
        </w:rPr>
        <w:t>работодателем принимаетс</w:t>
      </w:r>
      <w:r w:rsidR="001623CE">
        <w:rPr>
          <w:sz w:val="28"/>
          <w:szCs w:val="28"/>
          <w:lang w:eastAsia="en-US"/>
        </w:rPr>
        <w:t xml:space="preserve">я решение </w:t>
      </w:r>
      <w:r w:rsidRPr="001E74CD">
        <w:rPr>
          <w:sz w:val="28"/>
          <w:szCs w:val="28"/>
          <w:lang w:eastAsia="en-US"/>
        </w:rPr>
        <w:t>о с</w:t>
      </w:r>
      <w:r w:rsidR="0031756D">
        <w:rPr>
          <w:sz w:val="28"/>
          <w:szCs w:val="28"/>
          <w:lang w:eastAsia="en-US"/>
        </w:rPr>
        <w:t xml:space="preserve">окращении численности или штата </w:t>
      </w:r>
      <w:r w:rsidRPr="001E74CD">
        <w:rPr>
          <w:sz w:val="28"/>
          <w:szCs w:val="28"/>
          <w:lang w:eastAsia="en-US"/>
        </w:rPr>
        <w:t>работников;</w:t>
      </w:r>
    </w:p>
    <w:p w:rsidR="00E33349" w:rsidRPr="0031756D" w:rsidRDefault="0031756D" w:rsidP="00F10920">
      <w:pPr>
        <w:pStyle w:val="a3"/>
        <w:numPr>
          <w:ilvl w:val="0"/>
          <w:numId w:val="14"/>
        </w:numPr>
        <w:shd w:val="clear" w:color="auto" w:fill="FFFFFF"/>
        <w:suppressAutoHyphens w:val="0"/>
        <w:autoSpaceDE w:val="0"/>
        <w:autoSpaceDN w:val="0"/>
        <w:adjustRightInd w:val="0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</w:t>
      </w:r>
      <w:r w:rsidR="001623CE">
        <w:rPr>
          <w:sz w:val="28"/>
          <w:szCs w:val="28"/>
          <w:lang w:eastAsia="en-US"/>
        </w:rPr>
        <w:t>прин</w:t>
      </w:r>
      <w:r>
        <w:rPr>
          <w:sz w:val="28"/>
          <w:szCs w:val="28"/>
          <w:lang w:eastAsia="en-US"/>
        </w:rPr>
        <w:t xml:space="preserve">ятии </w:t>
      </w:r>
      <w:r w:rsidR="001623CE">
        <w:rPr>
          <w:sz w:val="28"/>
          <w:szCs w:val="28"/>
          <w:lang w:eastAsia="en-US"/>
        </w:rPr>
        <w:t xml:space="preserve">решения об увольнении работников,являющихся членами  профсоюза,но основаниям, </w:t>
      </w:r>
      <w:r w:rsidR="00683219" w:rsidRPr="001E74CD">
        <w:rPr>
          <w:sz w:val="28"/>
          <w:szCs w:val="28"/>
          <w:lang w:eastAsia="en-US"/>
        </w:rPr>
        <w:t>предусмотренными  пунктом  2.</w:t>
      </w:r>
      <w:r w:rsidR="00E33349" w:rsidRPr="001E74CD">
        <w:rPr>
          <w:sz w:val="28"/>
          <w:szCs w:val="28"/>
          <w:lang w:eastAsia="en-US"/>
        </w:rPr>
        <w:t xml:space="preserve"> </w:t>
      </w:r>
      <w:r w:rsidR="001623CE" w:rsidRPr="0031756D">
        <w:rPr>
          <w:sz w:val="28"/>
          <w:szCs w:val="28"/>
          <w:lang w:eastAsia="en-US"/>
        </w:rPr>
        <w:t xml:space="preserve">подпунктом </w:t>
      </w:r>
      <w:r w:rsidR="00E33349" w:rsidRPr="0031756D">
        <w:rPr>
          <w:sz w:val="28"/>
          <w:szCs w:val="28"/>
          <w:lang w:eastAsia="en-US"/>
        </w:rPr>
        <w:t>«б» пункта 3 и пунктом 5 статьи 81 Трудового Кодекса РФ,</w:t>
      </w:r>
    </w:p>
    <w:p w:rsidR="00E33349" w:rsidRPr="0031756D" w:rsidRDefault="00E33349" w:rsidP="00F10920">
      <w:pPr>
        <w:pStyle w:val="a3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1E74CD">
        <w:rPr>
          <w:sz w:val="28"/>
          <w:szCs w:val="28"/>
          <w:lang w:eastAsia="en-US"/>
        </w:rPr>
        <w:t>при проведении аттестации, которая может служить основанием для увольнения работника</w:t>
      </w:r>
      <w:r w:rsidR="0031756D">
        <w:rPr>
          <w:sz w:val="28"/>
          <w:szCs w:val="28"/>
          <w:lang w:eastAsia="en-US"/>
        </w:rPr>
        <w:t xml:space="preserve"> </w:t>
      </w:r>
      <w:r w:rsidR="0031756D" w:rsidRPr="0031756D">
        <w:rPr>
          <w:sz w:val="28"/>
          <w:szCs w:val="28"/>
          <w:lang w:eastAsia="en-US"/>
        </w:rPr>
        <w:t>может быть произведено лишь с учетом мотивированного м</w:t>
      </w:r>
      <w:r w:rsidRPr="0031756D">
        <w:rPr>
          <w:sz w:val="28"/>
          <w:szCs w:val="28"/>
          <w:lang w:eastAsia="en-US"/>
        </w:rPr>
        <w:t>нения</w:t>
      </w:r>
    </w:p>
    <w:p w:rsidR="001E74CD" w:rsidRPr="001623CE" w:rsidRDefault="00E33349" w:rsidP="0031756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выборного профсоюзного органа Администрации.</w:t>
      </w:r>
    </w:p>
    <w:p w:rsidR="00E33349" w:rsidRPr="00DB4EB0" w:rsidRDefault="00E33349" w:rsidP="0031756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При прекращении трудового договора с нарушением установленного законом порядка работник восстанавливается на прежней работе и ему выплачивается заработная плата за время вынужденного прогула, но не более </w:t>
      </w:r>
      <w:r w:rsidRPr="00DB4EB0">
        <w:rPr>
          <w:bCs/>
          <w:sz w:val="28"/>
          <w:szCs w:val="28"/>
          <w:lang w:eastAsia="en-US"/>
        </w:rPr>
        <w:t>чем</w:t>
      </w:r>
      <w:r w:rsidRPr="00DB4EB0">
        <w:rPr>
          <w:b/>
          <w:bCs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за один год.</w:t>
      </w:r>
    </w:p>
    <w:p w:rsidR="00E33349" w:rsidRPr="00DB4EB0" w:rsidRDefault="00E33349" w:rsidP="001E74C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3.14. </w:t>
      </w:r>
      <w:r w:rsidRPr="00DB4EB0">
        <w:rPr>
          <w:sz w:val="28"/>
          <w:szCs w:val="28"/>
          <w:lang w:eastAsia="en-US"/>
        </w:rPr>
        <w:t>Расторж</w:t>
      </w:r>
      <w:r w:rsidR="001623CE">
        <w:rPr>
          <w:sz w:val="28"/>
          <w:szCs w:val="28"/>
          <w:lang w:eastAsia="en-US"/>
        </w:rPr>
        <w:t xml:space="preserve">ение договора  с  работниками по </w:t>
      </w:r>
      <w:r w:rsidRPr="00DB4EB0">
        <w:rPr>
          <w:sz w:val="28"/>
          <w:szCs w:val="28"/>
          <w:lang w:eastAsia="en-US"/>
        </w:rPr>
        <w:t>инициативе работодат</w:t>
      </w:r>
      <w:r w:rsidR="001623CE">
        <w:rPr>
          <w:sz w:val="28"/>
          <w:szCs w:val="28"/>
          <w:lang w:eastAsia="en-US"/>
        </w:rPr>
        <w:t xml:space="preserve">еля, помимо       оснований,предусмотренных законодательством </w:t>
      </w:r>
      <w:r w:rsidRPr="00DB4EB0">
        <w:rPr>
          <w:sz w:val="28"/>
          <w:szCs w:val="28"/>
          <w:lang w:eastAsia="en-US"/>
        </w:rPr>
        <w:t>Российской Федерации о труде, может быть осуществлено в случаях:</w:t>
      </w:r>
    </w:p>
    <w:p w:rsidR="00E33349" w:rsidRPr="001E74CD" w:rsidRDefault="00E33349" w:rsidP="00F10920">
      <w:pPr>
        <w:pStyle w:val="a3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E74CD">
        <w:rPr>
          <w:sz w:val="28"/>
          <w:szCs w:val="28"/>
          <w:lang w:eastAsia="en-US"/>
        </w:rPr>
        <w:t>прекращения гражданства Российской Федерации;</w:t>
      </w:r>
    </w:p>
    <w:p w:rsidR="00E33349" w:rsidRPr="001E74CD" w:rsidRDefault="001623CE" w:rsidP="00F10920">
      <w:pPr>
        <w:pStyle w:val="a3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разглашения сведений, составляющих  государственную и </w:t>
      </w:r>
      <w:r w:rsidR="00E33349" w:rsidRPr="001E74CD">
        <w:rPr>
          <w:sz w:val="28"/>
          <w:szCs w:val="28"/>
          <w:lang w:eastAsia="en-US"/>
        </w:rPr>
        <w:t xml:space="preserve">иную охраняемую законом тайну;                                                           </w:t>
      </w:r>
    </w:p>
    <w:p w:rsidR="00B95822" w:rsidRPr="00B95822" w:rsidRDefault="00E33349" w:rsidP="00F10920">
      <w:pPr>
        <w:pStyle w:val="a3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E74CD">
        <w:rPr>
          <w:sz w:val="28"/>
          <w:szCs w:val="28"/>
          <w:lang w:eastAsia="en-US"/>
        </w:rPr>
        <w:lastRenderedPageBreak/>
        <w:t>осуждения его к наказанию, исключающими возмож</w:t>
      </w:r>
      <w:r w:rsidR="001623CE">
        <w:rPr>
          <w:sz w:val="28"/>
          <w:szCs w:val="28"/>
          <w:lang w:eastAsia="en-US"/>
        </w:rPr>
        <w:t>ность исполн</w:t>
      </w:r>
      <w:r w:rsidR="00B95822">
        <w:rPr>
          <w:sz w:val="28"/>
          <w:szCs w:val="28"/>
          <w:lang w:eastAsia="en-US"/>
        </w:rPr>
        <w:t>ения должностных</w:t>
      </w:r>
    </w:p>
    <w:p w:rsidR="00E33349" w:rsidRPr="00B95822" w:rsidRDefault="001623CE" w:rsidP="00B95822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76" w:right="-284"/>
        <w:jc w:val="both"/>
        <w:rPr>
          <w:rFonts w:eastAsiaTheme="minorHAnsi"/>
          <w:sz w:val="28"/>
          <w:szCs w:val="28"/>
          <w:lang w:eastAsia="en-US"/>
        </w:rPr>
      </w:pPr>
      <w:r w:rsidRPr="00B95822">
        <w:rPr>
          <w:sz w:val="28"/>
          <w:szCs w:val="28"/>
          <w:lang w:eastAsia="en-US"/>
        </w:rPr>
        <w:t xml:space="preserve">обязанностей </w:t>
      </w:r>
      <w:r w:rsidR="00E33349" w:rsidRPr="00B95822">
        <w:rPr>
          <w:sz w:val="28"/>
          <w:szCs w:val="28"/>
          <w:lang w:eastAsia="en-US"/>
        </w:rPr>
        <w:t xml:space="preserve">по  </w:t>
      </w:r>
      <w:r w:rsidRPr="00B95822">
        <w:rPr>
          <w:sz w:val="28"/>
          <w:szCs w:val="28"/>
          <w:lang w:eastAsia="en-US"/>
        </w:rPr>
        <w:t xml:space="preserve">должности, по приговору </w:t>
      </w:r>
      <w:r w:rsidR="00E33349" w:rsidRPr="00B95822">
        <w:rPr>
          <w:sz w:val="28"/>
          <w:szCs w:val="28"/>
          <w:lang w:eastAsia="en-US"/>
        </w:rPr>
        <w:t>суда, вступившему в законную силу;</w:t>
      </w:r>
    </w:p>
    <w:p w:rsidR="00E33349" w:rsidRPr="00DB4EB0" w:rsidRDefault="009E29B6" w:rsidP="001E74C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3.15. </w:t>
      </w:r>
      <w:r w:rsidR="001623CE">
        <w:rPr>
          <w:sz w:val="28"/>
          <w:szCs w:val="28"/>
          <w:lang w:eastAsia="en-US"/>
        </w:rPr>
        <w:t>Председатель профкома и  члены профкома,не освобожденные от основной работы,</w:t>
      </w:r>
      <w:r w:rsidR="00E33349" w:rsidRPr="00DB4EB0">
        <w:rPr>
          <w:sz w:val="28"/>
          <w:szCs w:val="28"/>
          <w:lang w:eastAsia="en-US"/>
        </w:rPr>
        <w:t xml:space="preserve">не подлежат увольнению по инициативе Работодателя без </w:t>
      </w:r>
      <w:r w:rsidRPr="00DB4EB0">
        <w:rPr>
          <w:sz w:val="28"/>
          <w:szCs w:val="28"/>
          <w:lang w:eastAsia="en-US"/>
        </w:rPr>
        <w:t>сог</w:t>
      </w:r>
      <w:r w:rsidR="001623CE">
        <w:rPr>
          <w:sz w:val="28"/>
          <w:szCs w:val="28"/>
          <w:lang w:eastAsia="en-US"/>
        </w:rPr>
        <w:t xml:space="preserve">ласия    профкома.По </w:t>
      </w:r>
      <w:r w:rsidR="00E33349" w:rsidRPr="00DB4EB0">
        <w:rPr>
          <w:sz w:val="28"/>
          <w:szCs w:val="28"/>
          <w:lang w:eastAsia="en-US"/>
        </w:rPr>
        <w:t>окончан</w:t>
      </w:r>
      <w:r w:rsidR="001623CE">
        <w:rPr>
          <w:sz w:val="28"/>
          <w:szCs w:val="28"/>
          <w:lang w:eastAsia="en-US"/>
        </w:rPr>
        <w:t xml:space="preserve">ии срока избрания </w:t>
      </w:r>
      <w:r w:rsidR="00E33349" w:rsidRPr="00DB4EB0">
        <w:rPr>
          <w:sz w:val="28"/>
          <w:szCs w:val="28"/>
          <w:lang w:eastAsia="en-US"/>
        </w:rPr>
        <w:t>освобожденным работникам профсоюза предоставляется прежняя или равноценная работа.</w:t>
      </w:r>
    </w:p>
    <w:p w:rsidR="00E33349" w:rsidRPr="00DB4EB0" w:rsidRDefault="009E29B6" w:rsidP="001E74C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3.16. </w:t>
      </w:r>
      <w:r w:rsidR="00E33349" w:rsidRPr="00DB4EB0">
        <w:rPr>
          <w:sz w:val="28"/>
          <w:szCs w:val="28"/>
          <w:lang w:eastAsia="en-US"/>
        </w:rPr>
        <w:t>При неисполнении работником обязанностей, возложенных на него трудовым договором или правилами внутреннего распорядка, администрация вправе применить к нему дисциплинарное взыскание.</w:t>
      </w:r>
    </w:p>
    <w:p w:rsidR="00E33349" w:rsidRPr="00DB4EB0" w:rsidRDefault="009E29B6" w:rsidP="001E74C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3.17. </w:t>
      </w:r>
      <w:r w:rsidR="00E33349" w:rsidRPr="00DB4EB0">
        <w:rPr>
          <w:sz w:val="28"/>
          <w:szCs w:val="28"/>
          <w:lang w:eastAsia="en-US"/>
        </w:rPr>
        <w:t>При сокращении численности или штата работников персональный состав и условия увольнения определяются с предварительного согласия профсоюзного органа. Указанные лица пользуются гарантиями в соответствии с Трудовым Кодексом РФ.</w:t>
      </w:r>
    </w:p>
    <w:p w:rsidR="00E33349" w:rsidRPr="00DB4EB0" w:rsidRDefault="009E29B6" w:rsidP="001E74C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3.18. </w:t>
      </w:r>
      <w:r w:rsidR="00E33349" w:rsidRPr="00DB4EB0">
        <w:rPr>
          <w:sz w:val="28"/>
          <w:szCs w:val="28"/>
          <w:lang w:eastAsia="en-US"/>
        </w:rPr>
        <w:t>Расторжение трудового договора по инициативе работодателя с беременными женщинами не допускается, за исключением ликвидации организации.</w:t>
      </w:r>
    </w:p>
    <w:p w:rsidR="00E33349" w:rsidRPr="00DB4EB0" w:rsidRDefault="007250DD" w:rsidP="007250D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Расторжение трудового договора с женщинами, </w:t>
      </w:r>
      <w:r w:rsidR="00E33349" w:rsidRPr="00DB4EB0">
        <w:rPr>
          <w:sz w:val="28"/>
          <w:szCs w:val="28"/>
          <w:lang w:eastAsia="en-US"/>
        </w:rPr>
        <w:t>воспитывающими</w:t>
      </w:r>
      <w:r w:rsidR="00314ECA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E33349" w:rsidRPr="00DB4EB0">
        <w:rPr>
          <w:sz w:val="28"/>
          <w:szCs w:val="28"/>
          <w:lang w:eastAsia="en-US"/>
        </w:rPr>
        <w:t xml:space="preserve">ребенка в возрасте до 14 лет (ребенка-инвалида до 18 лет), другими лицами, воспитывающими указанных детей без матери, по инициативе работодателя </w:t>
      </w:r>
      <w:r w:rsidR="00E33349" w:rsidRPr="00DB4EB0">
        <w:rPr>
          <w:bCs/>
          <w:sz w:val="28"/>
          <w:szCs w:val="28"/>
          <w:lang w:eastAsia="en-US"/>
        </w:rPr>
        <w:t xml:space="preserve">не </w:t>
      </w:r>
      <w:r w:rsidR="00E33349" w:rsidRPr="00DB4EB0">
        <w:rPr>
          <w:sz w:val="28"/>
          <w:szCs w:val="28"/>
          <w:lang w:eastAsia="en-US"/>
        </w:rPr>
        <w:t>допускается (за исключением увольнения по пункту 1, подпункту «а» пункта 3, пунктами 5-8, 10 и 11 статьи 81 Трудового Кодекса РФ).</w:t>
      </w:r>
    </w:p>
    <w:p w:rsidR="001E74CD" w:rsidRDefault="00E33349" w:rsidP="007250DD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Р</w:t>
      </w:r>
      <w:r w:rsidR="007250DD">
        <w:rPr>
          <w:sz w:val="28"/>
          <w:szCs w:val="28"/>
          <w:lang w:eastAsia="en-US"/>
        </w:rPr>
        <w:t xml:space="preserve">асторжение договора с </w:t>
      </w:r>
      <w:r w:rsidRPr="00DB4EB0">
        <w:rPr>
          <w:sz w:val="28"/>
          <w:szCs w:val="28"/>
          <w:lang w:eastAsia="en-US"/>
        </w:rPr>
        <w:t>работниками в возрасте до 18 лет по инициативе работодателя (за исключением случая ликвидации организации)</w:t>
      </w:r>
      <w:r w:rsidR="007250DD">
        <w:rPr>
          <w:sz w:val="28"/>
          <w:szCs w:val="28"/>
          <w:lang w:eastAsia="en-US"/>
        </w:rPr>
        <w:t xml:space="preserve"> помимо </w:t>
      </w:r>
    </w:p>
    <w:p w:rsidR="00A42060" w:rsidRPr="00DB4EB0" w:rsidRDefault="007250DD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соблюдения общего порядка допускается только с </w:t>
      </w:r>
      <w:r w:rsidR="00A42060" w:rsidRPr="00DB4EB0">
        <w:rPr>
          <w:sz w:val="28"/>
          <w:szCs w:val="28"/>
          <w:lang w:eastAsia="en-US"/>
        </w:rPr>
        <w:t>согласия соответствующей  государственной  инспекции труда  и  комиссии  по делам несовершеннолетних и защите их прав.</w:t>
      </w:r>
    </w:p>
    <w:p w:rsidR="00A42060" w:rsidRPr="00DB4EB0" w:rsidRDefault="00A42060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bCs/>
          <w:sz w:val="28"/>
          <w:szCs w:val="28"/>
          <w:lang w:eastAsia="en-US"/>
        </w:rPr>
        <w:t>3.19.</w:t>
      </w:r>
      <w:r w:rsidRPr="00DB4EB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 имеют также: лица предпенсионного возраста (два года до пенсии); проработавшие в М</w:t>
      </w:r>
      <w:r w:rsidR="007250DD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 свыше 10 лет; одинокие матери и отцы, воспитывающие</w:t>
      </w:r>
      <w:r w:rsidRPr="00DB4EB0">
        <w:rPr>
          <w:rFonts w:eastAsiaTheme="minorHAnsi"/>
          <w:sz w:val="28"/>
          <w:szCs w:val="28"/>
          <w:lang w:eastAsia="en-US"/>
        </w:rPr>
        <w:t xml:space="preserve"> дет</w:t>
      </w:r>
      <w:r w:rsidRPr="00DB4EB0">
        <w:rPr>
          <w:sz w:val="28"/>
          <w:szCs w:val="28"/>
          <w:lang w:eastAsia="en-US"/>
        </w:rPr>
        <w:t>ей до 16 лет; родители, воспитывающие детей-инвалидов до 18 лет; работники, награжденные государственными наградами; молодые специалисты, имеющие трудовой стаж менее одного года;</w:t>
      </w:r>
    </w:p>
    <w:p w:rsidR="00A42060" w:rsidRPr="00DB4EB0" w:rsidRDefault="00AE492A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3.20. </w:t>
      </w:r>
      <w:r w:rsidR="00A42060" w:rsidRPr="00DB4EB0">
        <w:rPr>
          <w:sz w:val="28"/>
          <w:szCs w:val="28"/>
          <w:lang w:eastAsia="en-US"/>
        </w:rPr>
        <w:t>Рабо</w:t>
      </w:r>
      <w:r w:rsidRPr="00DB4EB0">
        <w:rPr>
          <w:sz w:val="28"/>
          <w:szCs w:val="28"/>
          <w:lang w:eastAsia="en-US"/>
        </w:rPr>
        <w:t>тникам, получившим уведомление по п.1 и п.2 ст. 81 ТК РФ,</w:t>
      </w:r>
      <w:r w:rsidR="00A42060" w:rsidRPr="00DB4EB0">
        <w:rPr>
          <w:sz w:val="28"/>
          <w:szCs w:val="28"/>
          <w:lang w:eastAsia="en-US"/>
        </w:rPr>
        <w:t xml:space="preserve"> предоставляется свободное время не менее 5 часов в неделю для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A42060" w:rsidRPr="00DB4EB0">
        <w:rPr>
          <w:sz w:val="28"/>
          <w:szCs w:val="28"/>
          <w:lang w:eastAsia="en-US"/>
        </w:rPr>
        <w:t>состоятельного поиска новой работы с сохранением заработной платы;</w:t>
      </w:r>
    </w:p>
    <w:p w:rsidR="00EF2253" w:rsidRPr="00494741" w:rsidRDefault="00AE492A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3.21. </w:t>
      </w:r>
      <w:r w:rsidR="00A42060" w:rsidRPr="00DB4EB0">
        <w:rPr>
          <w:sz w:val="28"/>
          <w:szCs w:val="28"/>
          <w:lang w:eastAsia="en-US"/>
        </w:rPr>
        <w:t>За работниками, утратившими трудо</w:t>
      </w:r>
      <w:r w:rsidRPr="00DB4EB0">
        <w:rPr>
          <w:sz w:val="28"/>
          <w:szCs w:val="28"/>
          <w:lang w:eastAsia="en-US"/>
        </w:rPr>
        <w:t>способность в связи с трудовым у</w:t>
      </w:r>
      <w:r w:rsidR="00A42060" w:rsidRPr="00DB4EB0">
        <w:rPr>
          <w:sz w:val="28"/>
          <w:szCs w:val="28"/>
          <w:lang w:eastAsia="en-US"/>
        </w:rPr>
        <w:t xml:space="preserve">вечьем либо профессиональным заболеванием, сохраняется место работы (должность) до восстановления трудоспособности, а в случае перевода на </w:t>
      </w:r>
      <w:r w:rsidR="00A42060" w:rsidRPr="00DB4EB0">
        <w:rPr>
          <w:bCs/>
          <w:sz w:val="28"/>
          <w:szCs w:val="28"/>
          <w:lang w:eastAsia="en-US"/>
        </w:rPr>
        <w:t>более</w:t>
      </w:r>
      <w:r w:rsidR="00A42060" w:rsidRPr="00DB4EB0">
        <w:rPr>
          <w:b/>
          <w:bCs/>
          <w:sz w:val="28"/>
          <w:szCs w:val="28"/>
          <w:lang w:eastAsia="en-US"/>
        </w:rPr>
        <w:t xml:space="preserve"> </w:t>
      </w:r>
      <w:r w:rsidR="00A42060" w:rsidRPr="00DB4EB0">
        <w:rPr>
          <w:sz w:val="28"/>
          <w:szCs w:val="28"/>
          <w:lang w:eastAsia="en-US"/>
        </w:rPr>
        <w:t>легкую работу         средний заработок по прежней работе до</w:t>
      </w:r>
      <w:r w:rsidRPr="00DB4EB0">
        <w:rPr>
          <w:rFonts w:eastAsiaTheme="minorHAnsi"/>
          <w:sz w:val="28"/>
          <w:szCs w:val="28"/>
          <w:lang w:eastAsia="en-US"/>
        </w:rPr>
        <w:t xml:space="preserve"> вос</w:t>
      </w:r>
      <w:r w:rsidR="00A42060" w:rsidRPr="00DB4EB0">
        <w:rPr>
          <w:sz w:val="28"/>
          <w:szCs w:val="28"/>
          <w:lang w:eastAsia="en-US"/>
        </w:rPr>
        <w:t xml:space="preserve">становления   трудоспособности,   установления   длительной   или   полной </w:t>
      </w:r>
      <w:r w:rsidR="001E74CD">
        <w:rPr>
          <w:sz w:val="28"/>
          <w:szCs w:val="28"/>
          <w:lang w:eastAsia="en-US"/>
        </w:rPr>
        <w:t>у</w:t>
      </w:r>
      <w:r w:rsidR="00A42060" w:rsidRPr="00DB4EB0">
        <w:rPr>
          <w:sz w:val="28"/>
          <w:szCs w:val="28"/>
          <w:lang w:eastAsia="en-US"/>
        </w:rPr>
        <w:t>траты трудоспособности.</w:t>
      </w:r>
    </w:p>
    <w:p w:rsidR="00B95822" w:rsidRDefault="00B95822" w:rsidP="00494741">
      <w:pPr>
        <w:shd w:val="clear" w:color="auto" w:fill="FFFFFF"/>
        <w:tabs>
          <w:tab w:val="left" w:pos="8370"/>
        </w:tabs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</w:p>
    <w:p w:rsidR="00B95822" w:rsidRDefault="00B95822" w:rsidP="00494741">
      <w:pPr>
        <w:shd w:val="clear" w:color="auto" w:fill="FFFFFF"/>
        <w:tabs>
          <w:tab w:val="left" w:pos="8370"/>
        </w:tabs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</w:p>
    <w:p w:rsidR="00AE492A" w:rsidRPr="00DB4EB0" w:rsidRDefault="00A42060" w:rsidP="00494741">
      <w:pPr>
        <w:shd w:val="clear" w:color="auto" w:fill="FFFFFF"/>
        <w:tabs>
          <w:tab w:val="left" w:pos="8370"/>
        </w:tabs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Theme="minorHAnsi"/>
          <w:sz w:val="28"/>
          <w:szCs w:val="28"/>
          <w:lang w:eastAsia="en-US"/>
        </w:rPr>
      </w:pPr>
      <w:r w:rsidRPr="00DB4EB0">
        <w:rPr>
          <w:b/>
          <w:bCs/>
          <w:sz w:val="28"/>
          <w:szCs w:val="28"/>
          <w:lang w:eastAsia="en-US"/>
        </w:rPr>
        <w:lastRenderedPageBreak/>
        <w:t>Обеспечение занятости и подготовки кадров.</w:t>
      </w:r>
    </w:p>
    <w:p w:rsidR="00A42060" w:rsidRPr="00DB4EB0" w:rsidRDefault="00AE492A" w:rsidP="00494741">
      <w:pPr>
        <w:shd w:val="clear" w:color="auto" w:fill="FFFFFF"/>
        <w:tabs>
          <w:tab w:val="left" w:pos="8370"/>
        </w:tabs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3.22. Работодатель вместе с Профкомом принимает меры </w:t>
      </w:r>
      <w:r w:rsidR="00A42060" w:rsidRPr="00DB4EB0">
        <w:rPr>
          <w:sz w:val="28"/>
          <w:szCs w:val="28"/>
          <w:lang w:eastAsia="en-US"/>
        </w:rPr>
        <w:t>по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 xml:space="preserve">предотвращению  массовых  увольнений и банкротства </w:t>
      </w:r>
      <w:r w:rsidR="00A42060" w:rsidRPr="00DB4EB0">
        <w:rPr>
          <w:sz w:val="28"/>
          <w:szCs w:val="28"/>
          <w:lang w:eastAsia="en-US"/>
        </w:rPr>
        <w:t>учреждения</w:t>
      </w:r>
      <w:r w:rsidRPr="00DB4EB0">
        <w:rPr>
          <w:sz w:val="28"/>
          <w:szCs w:val="28"/>
          <w:lang w:eastAsia="en-US"/>
        </w:rPr>
        <w:t>,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A42060" w:rsidRPr="00DB4EB0">
        <w:rPr>
          <w:sz w:val="28"/>
          <w:szCs w:val="28"/>
          <w:lang w:eastAsia="en-US"/>
        </w:rPr>
        <w:t>социальной   защите  увольняемых   работников   и   созданию   новых   рабочих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A42060" w:rsidRPr="00DB4EB0">
        <w:rPr>
          <w:bCs/>
          <w:sz w:val="28"/>
          <w:szCs w:val="28"/>
          <w:lang w:eastAsia="en-US"/>
        </w:rPr>
        <w:t>мест.</w:t>
      </w:r>
    </w:p>
    <w:p w:rsidR="00A42060" w:rsidRPr="00EF2253" w:rsidRDefault="00AE492A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EF2253">
        <w:rPr>
          <w:rFonts w:eastAsiaTheme="minorHAnsi"/>
          <w:bCs/>
          <w:sz w:val="28"/>
          <w:szCs w:val="28"/>
          <w:lang w:eastAsia="en-US"/>
        </w:rPr>
        <w:t>3.23</w:t>
      </w:r>
      <w:r w:rsidR="00A42060" w:rsidRPr="00EF2253">
        <w:rPr>
          <w:rFonts w:eastAsiaTheme="minorHAnsi"/>
          <w:bCs/>
          <w:sz w:val="28"/>
          <w:szCs w:val="28"/>
          <w:lang w:eastAsia="en-US"/>
        </w:rPr>
        <w:t xml:space="preserve">.  </w:t>
      </w:r>
      <w:r w:rsidR="00A42060" w:rsidRPr="00EF2253">
        <w:rPr>
          <w:bCs/>
          <w:sz w:val="28"/>
          <w:szCs w:val="28"/>
          <w:lang w:eastAsia="en-US"/>
        </w:rPr>
        <w:t>Работодатель:</w:t>
      </w:r>
    </w:p>
    <w:p w:rsidR="0031756D" w:rsidRPr="0031756D" w:rsidRDefault="0031756D" w:rsidP="00F10920">
      <w:pPr>
        <w:pStyle w:val="a3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Создает кадровый   резерв   для  </w:t>
      </w:r>
      <w:r w:rsidR="00A42060" w:rsidRPr="001E74CD">
        <w:rPr>
          <w:sz w:val="28"/>
          <w:szCs w:val="28"/>
          <w:lang w:eastAsia="en-US"/>
        </w:rPr>
        <w:t>замещения   вакантных   должностей. Обеспечивает выполнение законодательства по занятости и принятым в части   реализации   прав   граждан   на   т</w:t>
      </w:r>
      <w:r w:rsidR="00AE492A" w:rsidRPr="001E74CD">
        <w:rPr>
          <w:sz w:val="28"/>
          <w:szCs w:val="28"/>
          <w:lang w:eastAsia="en-US"/>
        </w:rPr>
        <w:t xml:space="preserve">руд,   представляет   11рофком </w:t>
      </w:r>
      <w:r w:rsidR="00A42060" w:rsidRPr="001E74CD">
        <w:rPr>
          <w:sz w:val="28"/>
          <w:szCs w:val="28"/>
          <w:lang w:eastAsia="en-US"/>
        </w:rPr>
        <w:t>информацию о создании и ликвидации рабочих мест;</w:t>
      </w:r>
    </w:p>
    <w:p w:rsidR="00A42060" w:rsidRPr="0031756D" w:rsidRDefault="00A42060" w:rsidP="00F10920">
      <w:pPr>
        <w:pStyle w:val="a3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31756D">
        <w:rPr>
          <w:sz w:val="28"/>
          <w:szCs w:val="28"/>
          <w:lang w:eastAsia="en-US"/>
        </w:rPr>
        <w:t>Предупреждает под расписку работни</w:t>
      </w:r>
      <w:r w:rsidR="00AE492A" w:rsidRPr="0031756D">
        <w:rPr>
          <w:sz w:val="28"/>
          <w:szCs w:val="28"/>
          <w:lang w:eastAsia="en-US"/>
        </w:rPr>
        <w:t xml:space="preserve">ков о предстоящем увольнении не </w:t>
      </w:r>
      <w:r w:rsidRPr="0031756D">
        <w:rPr>
          <w:sz w:val="28"/>
          <w:szCs w:val="28"/>
          <w:lang w:eastAsia="en-US"/>
        </w:rPr>
        <w:t>менее чем за два месяца до его начала; а в случаях, которые могут повлечь массовое высвобождение, не позднее чем за три месяца до его начала.</w:t>
      </w:r>
    </w:p>
    <w:p w:rsidR="00A42060" w:rsidRPr="001E74CD" w:rsidRDefault="00A42060" w:rsidP="00F10920">
      <w:pPr>
        <w:pStyle w:val="a3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E74CD">
        <w:rPr>
          <w:sz w:val="28"/>
          <w:szCs w:val="28"/>
          <w:lang w:eastAsia="en-US"/>
        </w:rPr>
        <w:t>При ликвидации, реорганизаци</w:t>
      </w:r>
      <w:r w:rsidR="00CC4467" w:rsidRPr="001E74CD">
        <w:rPr>
          <w:sz w:val="28"/>
          <w:szCs w:val="28"/>
          <w:lang w:eastAsia="en-US"/>
        </w:rPr>
        <w:t>и М</w:t>
      </w:r>
      <w:r w:rsidR="007250DD">
        <w:rPr>
          <w:sz w:val="28"/>
          <w:szCs w:val="28"/>
          <w:lang w:eastAsia="en-US"/>
        </w:rPr>
        <w:t>Б</w:t>
      </w:r>
      <w:r w:rsidR="00CC4467" w:rsidRPr="001E74CD">
        <w:rPr>
          <w:sz w:val="28"/>
          <w:szCs w:val="28"/>
          <w:lang w:eastAsia="en-US"/>
        </w:rPr>
        <w:t>ОУ «Эльгетская С</w:t>
      </w:r>
      <w:r w:rsidRPr="001E74CD">
        <w:rPr>
          <w:sz w:val="28"/>
          <w:szCs w:val="28"/>
          <w:lang w:eastAsia="en-US"/>
        </w:rPr>
        <w:t>ОШ», сокращен</w:t>
      </w:r>
      <w:r w:rsidR="007250DD">
        <w:rPr>
          <w:sz w:val="28"/>
          <w:szCs w:val="28"/>
          <w:lang w:eastAsia="en-US"/>
        </w:rPr>
        <w:t xml:space="preserve">ии его    численности или штата  </w:t>
      </w:r>
      <w:r w:rsidRPr="001E74CD">
        <w:rPr>
          <w:sz w:val="28"/>
          <w:szCs w:val="28"/>
          <w:lang w:eastAsia="en-US"/>
        </w:rPr>
        <w:t>работнику</w:t>
      </w:r>
      <w:r w:rsidR="007250DD">
        <w:rPr>
          <w:sz w:val="28"/>
          <w:szCs w:val="28"/>
          <w:lang w:eastAsia="en-US"/>
        </w:rPr>
        <w:t xml:space="preserve"> (в </w:t>
      </w:r>
      <w:r w:rsidR="00CC4467" w:rsidRPr="001E74CD">
        <w:rPr>
          <w:sz w:val="28"/>
          <w:szCs w:val="28"/>
          <w:lang w:eastAsia="en-US"/>
        </w:rPr>
        <w:t>случае</w:t>
      </w:r>
      <w:r w:rsidR="007250DD">
        <w:rPr>
          <w:sz w:val="28"/>
          <w:szCs w:val="28"/>
          <w:lang w:eastAsia="en-US"/>
        </w:rPr>
        <w:t xml:space="preserve"> </w:t>
      </w:r>
      <w:r w:rsidR="00CC4467" w:rsidRPr="001E74CD">
        <w:rPr>
          <w:sz w:val="28"/>
          <w:szCs w:val="28"/>
          <w:lang w:eastAsia="en-US"/>
        </w:rPr>
        <w:t>невозможное</w:t>
      </w:r>
      <w:r w:rsidRPr="001E74CD">
        <w:rPr>
          <w:sz w:val="28"/>
          <w:szCs w:val="28"/>
          <w:lang w:eastAsia="en-US"/>
        </w:rPr>
        <w:t xml:space="preserve"> и п</w:t>
      </w:r>
      <w:r w:rsidR="007250DD">
        <w:rPr>
          <w:sz w:val="28"/>
          <w:szCs w:val="28"/>
          <w:lang w:eastAsia="en-US"/>
        </w:rPr>
        <w:t xml:space="preserve">редоставления    работы в </w:t>
      </w:r>
      <w:r w:rsidRPr="001E74CD">
        <w:rPr>
          <w:sz w:val="28"/>
          <w:szCs w:val="28"/>
          <w:lang w:eastAsia="en-US"/>
        </w:rPr>
        <w:t>М</w:t>
      </w:r>
      <w:r w:rsidR="007250DD">
        <w:rPr>
          <w:sz w:val="28"/>
          <w:szCs w:val="28"/>
          <w:lang w:eastAsia="en-US"/>
        </w:rPr>
        <w:t>БОУ«Эльгетская СОШ») должна быть предложена другая работа    (должность) в другом</w:t>
      </w:r>
      <w:r w:rsidR="00AE492A" w:rsidRPr="001E74CD">
        <w:rPr>
          <w:sz w:val="28"/>
          <w:szCs w:val="28"/>
          <w:lang w:eastAsia="en-US"/>
        </w:rPr>
        <w:t xml:space="preserve"> образовательном у</w:t>
      </w:r>
      <w:r w:rsidRPr="001E74CD">
        <w:rPr>
          <w:sz w:val="28"/>
          <w:szCs w:val="28"/>
          <w:lang w:eastAsia="en-US"/>
        </w:rPr>
        <w:t>чреждении с учетом его профессии, квалификации, занимаемой  ранее должности, оплаты труда и постоянного места жительства.</w:t>
      </w:r>
    </w:p>
    <w:p w:rsidR="00CC4467" w:rsidRPr="001E74CD" w:rsidRDefault="007250DD" w:rsidP="00F10920">
      <w:pPr>
        <w:pStyle w:val="a3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Представляет не менее </w:t>
      </w:r>
      <w:r w:rsidR="00A42060" w:rsidRPr="001E74CD">
        <w:rPr>
          <w:sz w:val="28"/>
          <w:szCs w:val="28"/>
          <w:lang w:eastAsia="en-US"/>
        </w:rPr>
        <w:t>чем за три мес</w:t>
      </w:r>
      <w:r w:rsidR="00AE492A" w:rsidRPr="001E74CD">
        <w:rPr>
          <w:sz w:val="28"/>
          <w:szCs w:val="28"/>
          <w:lang w:eastAsia="en-US"/>
        </w:rPr>
        <w:t xml:space="preserve">яца в орган службы занятости и </w:t>
      </w:r>
      <w:r w:rsidR="00A42060" w:rsidRPr="001E74CD">
        <w:rPr>
          <w:sz w:val="28"/>
          <w:szCs w:val="28"/>
          <w:lang w:eastAsia="en-US"/>
        </w:rPr>
        <w:t>профсо</w:t>
      </w:r>
      <w:r>
        <w:rPr>
          <w:sz w:val="28"/>
          <w:szCs w:val="28"/>
          <w:lang w:eastAsia="en-US"/>
        </w:rPr>
        <w:t xml:space="preserve">юзный  орган  информацию о  высвобождении </w:t>
      </w:r>
      <w:r w:rsidR="00A42060" w:rsidRPr="001E74CD">
        <w:rPr>
          <w:sz w:val="28"/>
          <w:szCs w:val="28"/>
          <w:lang w:eastAsia="en-US"/>
        </w:rPr>
        <w:t>конкретного</w:t>
      </w:r>
      <w:r w:rsidR="00CC4467" w:rsidRPr="001E74CD">
        <w:rPr>
          <w:sz w:val="28"/>
          <w:szCs w:val="28"/>
          <w:lang w:eastAsia="en-US"/>
        </w:rPr>
        <w:t xml:space="preserve"> работника с указанием его профессии, специальности, квалификации и размера оплаты труда;</w:t>
      </w:r>
    </w:p>
    <w:p w:rsidR="00CC4467" w:rsidRPr="001E74CD" w:rsidRDefault="00CC4467" w:rsidP="00F10920">
      <w:pPr>
        <w:pStyle w:val="a3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E74CD">
        <w:rPr>
          <w:sz w:val="28"/>
          <w:szCs w:val="28"/>
          <w:lang w:eastAsia="en-US"/>
        </w:rPr>
        <w:t>Содействует высвобождаемым работникам возможность поиска другой работы.</w:t>
      </w:r>
    </w:p>
    <w:p w:rsidR="00CC4467" w:rsidRPr="00494741" w:rsidRDefault="007250DD" w:rsidP="00F10920">
      <w:pPr>
        <w:pStyle w:val="a3"/>
        <w:numPr>
          <w:ilvl w:val="0"/>
          <w:numId w:val="16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   невозможности   трудоустройства  работнику,</w:t>
      </w:r>
      <w:r w:rsidR="00CC4467" w:rsidRPr="00494741">
        <w:rPr>
          <w:sz w:val="28"/>
          <w:szCs w:val="28"/>
          <w:lang w:eastAsia="en-US"/>
        </w:rPr>
        <w:t>заклю</w:t>
      </w:r>
      <w:r w:rsidR="002A46C5" w:rsidRPr="00494741">
        <w:rPr>
          <w:sz w:val="28"/>
          <w:szCs w:val="28"/>
          <w:lang w:eastAsia="en-US"/>
        </w:rPr>
        <w:t>чившем</w:t>
      </w:r>
      <w:r w:rsidR="00CC4467" w:rsidRPr="00494741">
        <w:rPr>
          <w:sz w:val="28"/>
          <w:szCs w:val="28"/>
          <w:lang w:eastAsia="en-US"/>
        </w:rPr>
        <w:t xml:space="preserve"> трудовой договор на неопределенный срок:</w:t>
      </w:r>
    </w:p>
    <w:p w:rsidR="00CC4467" w:rsidRPr="00DB4EB0" w:rsidRDefault="00B95822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</w:t>
      </w:r>
      <w:r w:rsidR="00CC4467" w:rsidRPr="00DB4EB0">
        <w:rPr>
          <w:sz w:val="28"/>
          <w:szCs w:val="28"/>
          <w:lang w:eastAsia="en-US"/>
        </w:rPr>
        <w:t>сохраняется на период трудоустройства, но не свыше шести месяцев,</w:t>
      </w:r>
      <w:r w:rsidR="002A46C5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CC4467" w:rsidRPr="00DB4EB0">
        <w:rPr>
          <w:sz w:val="28"/>
          <w:szCs w:val="28"/>
          <w:lang w:eastAsia="en-US"/>
        </w:rPr>
        <w:t>средняя заработная плата с учетом месячного выходного пособия</w:t>
      </w:r>
      <w:r w:rsidR="002A46C5" w:rsidRPr="00DB4EB0">
        <w:rPr>
          <w:sz w:val="28"/>
          <w:szCs w:val="28"/>
          <w:lang w:eastAsia="en-US"/>
        </w:rPr>
        <w:t>;</w:t>
      </w:r>
    </w:p>
    <w:p w:rsidR="00494741" w:rsidRPr="007250DD" w:rsidRDefault="00B95822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</w:t>
      </w:r>
      <w:r w:rsidR="00CC4467" w:rsidRPr="00DB4EB0">
        <w:rPr>
          <w:sz w:val="28"/>
          <w:szCs w:val="28"/>
          <w:lang w:eastAsia="en-US"/>
        </w:rPr>
        <w:t>гарантируется переподготовка (переквалификация) с сохранением на период переподготовки (переквалификации) денежного содержания по занимаемой до увольнения должности и непрерывного трудового стажа.</w:t>
      </w:r>
    </w:p>
    <w:p w:rsidR="00CC4467" w:rsidRPr="00B95822" w:rsidRDefault="00CC4467" w:rsidP="00F10920">
      <w:pPr>
        <w:pStyle w:val="a3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0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При сокращении численности  или  штата предоставляет работникам преимущественное право на оставление на работе в соответствии со статьей 179 Трудового Кодекса РФ и коллективным договором</w:t>
      </w:r>
      <w:r w:rsidR="002A46C5" w:rsidRPr="00DB4EB0">
        <w:rPr>
          <w:sz w:val="28"/>
          <w:szCs w:val="28"/>
          <w:lang w:eastAsia="en-US"/>
        </w:rPr>
        <w:t>.</w:t>
      </w:r>
    </w:p>
    <w:p w:rsidR="00CC4467" w:rsidRPr="00DB4EB0" w:rsidRDefault="00CC4467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b/>
          <w:bCs/>
          <w:sz w:val="28"/>
          <w:szCs w:val="28"/>
          <w:lang w:val="en-US" w:eastAsia="en-US"/>
        </w:rPr>
        <w:t>IV</w:t>
      </w:r>
      <w:r w:rsidRPr="00DB4EB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DB4EB0">
        <w:rPr>
          <w:b/>
          <w:bCs/>
          <w:sz w:val="28"/>
          <w:szCs w:val="28"/>
          <w:lang w:eastAsia="en-US"/>
        </w:rPr>
        <w:t>ОПЛАТА ТРУДА, ГАРАНТИИ И КОМПЕНСАЦИИ.</w:t>
      </w:r>
    </w:p>
    <w:p w:rsidR="00494741" w:rsidRPr="00B95822" w:rsidRDefault="002A46C5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4.1. </w:t>
      </w:r>
      <w:r w:rsidR="00CC4467" w:rsidRPr="00DB4EB0">
        <w:rPr>
          <w:sz w:val="28"/>
          <w:szCs w:val="28"/>
          <w:lang w:eastAsia="en-US"/>
        </w:rPr>
        <w:t>Оплата труда работников учреждени</w:t>
      </w:r>
      <w:r w:rsidRPr="00DB4EB0">
        <w:rPr>
          <w:sz w:val="28"/>
          <w:szCs w:val="28"/>
          <w:lang w:eastAsia="en-US"/>
        </w:rPr>
        <w:t>я осуществляется на основе ЕГ</w:t>
      </w:r>
      <w:r w:rsidR="00CC4467" w:rsidRPr="00DB4EB0">
        <w:rPr>
          <w:sz w:val="28"/>
          <w:szCs w:val="28"/>
          <w:lang w:eastAsia="en-US"/>
        </w:rPr>
        <w:t xml:space="preserve">С по </w:t>
      </w:r>
      <w:r w:rsidRPr="00DB4EB0">
        <w:rPr>
          <w:sz w:val="28"/>
          <w:szCs w:val="28"/>
          <w:lang w:eastAsia="en-US"/>
        </w:rPr>
        <w:t>«</w:t>
      </w:r>
      <w:r w:rsidR="00CC4467" w:rsidRPr="00DB4EB0">
        <w:rPr>
          <w:sz w:val="28"/>
          <w:szCs w:val="28"/>
          <w:lang w:eastAsia="en-US"/>
        </w:rPr>
        <w:t xml:space="preserve">Оплате  труда работников бюджетной  сферы» </w:t>
      </w:r>
      <w:r w:rsidRPr="00DB4EB0">
        <w:rPr>
          <w:sz w:val="28"/>
          <w:szCs w:val="28"/>
          <w:lang w:eastAsia="en-US"/>
        </w:rPr>
        <w:t xml:space="preserve"> и   новой  системы  оплаты тру</w:t>
      </w:r>
      <w:r w:rsidR="00CC4467" w:rsidRPr="00DB4EB0">
        <w:rPr>
          <w:sz w:val="28"/>
          <w:szCs w:val="28"/>
          <w:lang w:eastAsia="en-US"/>
        </w:rPr>
        <w:t>да.</w:t>
      </w:r>
      <w:r w:rsidRPr="00DB4EB0">
        <w:rPr>
          <w:sz w:val="28"/>
          <w:szCs w:val="28"/>
          <w:lang w:eastAsia="en-US"/>
        </w:rPr>
        <w:t xml:space="preserve"> </w:t>
      </w:r>
      <w:r w:rsidR="00CC4467" w:rsidRPr="00DB4EB0">
        <w:rPr>
          <w:sz w:val="28"/>
          <w:szCs w:val="28"/>
          <w:lang w:eastAsia="en-US"/>
        </w:rPr>
        <w:t>(Постановление    администрации    положения    об    оплате    труда    и стимулирования работников учреждения общего образования).</w:t>
      </w:r>
    </w:p>
    <w:p w:rsidR="00B95822" w:rsidRDefault="002A46C5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4.2. </w:t>
      </w:r>
      <w:r w:rsidR="00CC4467" w:rsidRPr="00DB4EB0">
        <w:rPr>
          <w:sz w:val="28"/>
          <w:szCs w:val="28"/>
          <w:lang w:eastAsia="en-US"/>
        </w:rPr>
        <w:t>Штатное расписание учреждения формируется с учетом установленной наполняемости классов (групп) в соответствии с Типовым положением.</w:t>
      </w:r>
    </w:p>
    <w:p w:rsidR="00494741" w:rsidRPr="00B95822" w:rsidRDefault="002A46C5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4.3. </w:t>
      </w:r>
      <w:r w:rsidR="00CC4467" w:rsidRPr="00DB4EB0">
        <w:rPr>
          <w:sz w:val="28"/>
          <w:szCs w:val="28"/>
          <w:lang w:eastAsia="en-US"/>
        </w:rPr>
        <w:t xml:space="preserve">Оплата труда педагогических работников учреждения, осуществляющих </w:t>
      </w:r>
      <w:r w:rsidRPr="00DB4EB0">
        <w:rPr>
          <w:sz w:val="28"/>
          <w:szCs w:val="28"/>
          <w:lang w:eastAsia="en-US"/>
        </w:rPr>
        <w:t>о</w:t>
      </w:r>
      <w:r w:rsidR="00CC4467" w:rsidRPr="00DB4EB0">
        <w:rPr>
          <w:sz w:val="28"/>
          <w:szCs w:val="28"/>
          <w:lang w:eastAsia="en-US"/>
        </w:rPr>
        <w:t xml:space="preserve">бразовательный   процесс,   производится   по  новой  системе  оплаты  труда </w:t>
      </w:r>
      <w:r w:rsidRPr="00DB4EB0">
        <w:rPr>
          <w:sz w:val="28"/>
          <w:szCs w:val="28"/>
          <w:lang w:eastAsia="en-US"/>
        </w:rPr>
        <w:t>(Н</w:t>
      </w:r>
      <w:r w:rsidR="00CC4467" w:rsidRPr="00DB4EB0">
        <w:rPr>
          <w:sz w:val="28"/>
          <w:szCs w:val="28"/>
          <w:lang w:eastAsia="en-US"/>
        </w:rPr>
        <w:t>СОТ) на основе нормативно-</w:t>
      </w:r>
      <w:r w:rsidRPr="00DB4EB0">
        <w:rPr>
          <w:sz w:val="28"/>
          <w:szCs w:val="28"/>
          <w:lang w:eastAsia="en-US"/>
        </w:rPr>
        <w:t xml:space="preserve"> </w:t>
      </w:r>
      <w:r w:rsidR="00CC4467" w:rsidRPr="00DB4EB0">
        <w:rPr>
          <w:sz w:val="28"/>
          <w:szCs w:val="28"/>
          <w:lang w:eastAsia="en-US"/>
        </w:rPr>
        <w:t>подушевого финансирования.</w:t>
      </w:r>
    </w:p>
    <w:p w:rsidR="00494741" w:rsidRPr="00B95822" w:rsidRDefault="00CC4467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lastRenderedPageBreak/>
        <w:t>Заработная плата рассматривается с учетом:</w:t>
      </w:r>
    </w:p>
    <w:p w:rsidR="00CC4467" w:rsidRPr="00494741" w:rsidRDefault="00CC4467" w:rsidP="00F10920">
      <w:pPr>
        <w:pStyle w:val="a3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количества учащихся по предмету в каждом классе;</w:t>
      </w:r>
    </w:p>
    <w:p w:rsidR="00CC4467" w:rsidRPr="00494741" w:rsidRDefault="00CC4467" w:rsidP="00F10920">
      <w:pPr>
        <w:pStyle w:val="a3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количества часов обучения предмету за месяц;</w:t>
      </w:r>
    </w:p>
    <w:p w:rsidR="00CC4467" w:rsidRPr="00494741" w:rsidRDefault="00CC4467" w:rsidP="00F10920">
      <w:pPr>
        <w:pStyle w:val="a3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коэффициента, учитывающего деление класса на группы по отдельным предметам  и др.</w:t>
      </w:r>
    </w:p>
    <w:p w:rsidR="00494741" w:rsidRPr="00B95822" w:rsidRDefault="00CC4467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360" w:right="-284"/>
        <w:jc w:val="both"/>
        <w:rPr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Значение   показателей   особенностей   для   предмета   устанавливается директором по согласованию с профсоюзным комитетом.</w:t>
      </w:r>
    </w:p>
    <w:p w:rsidR="00494741" w:rsidRPr="00B95822" w:rsidRDefault="00666F68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4.4.</w:t>
      </w:r>
      <w:r w:rsidRPr="00DB4EB0">
        <w:rPr>
          <w:sz w:val="28"/>
          <w:szCs w:val="28"/>
          <w:lang w:eastAsia="en-US"/>
        </w:rPr>
        <w:t xml:space="preserve">Фонд оплаты труда (ФОТ) состоит из базовой части (ФОТб) - 85% и стимулирующей части (ФОТст.) — </w:t>
      </w:r>
      <w:r w:rsidRPr="00DB4EB0">
        <w:rPr>
          <w:iCs/>
          <w:sz w:val="28"/>
          <w:szCs w:val="28"/>
          <w:lang w:eastAsia="en-US"/>
        </w:rPr>
        <w:t xml:space="preserve">15% </w:t>
      </w:r>
      <w:r w:rsidRPr="00DB4EB0">
        <w:rPr>
          <w:sz w:val="28"/>
          <w:szCs w:val="28"/>
          <w:lang w:eastAsia="en-US"/>
        </w:rPr>
        <w:t>и распределяется по всем категориям работников.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4.5.</w:t>
      </w:r>
      <w:r w:rsidRPr="00DB4EB0">
        <w:rPr>
          <w:sz w:val="28"/>
          <w:szCs w:val="28"/>
          <w:lang w:eastAsia="en-US"/>
        </w:rPr>
        <w:t>Базовая часть фонда оплаты труда обеспечивает гарантированную заработную плату всем работникам учреждения.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4.6.</w:t>
      </w:r>
      <w:r w:rsidRPr="00DB4EB0">
        <w:rPr>
          <w:sz w:val="28"/>
          <w:szCs w:val="28"/>
          <w:lang w:eastAsia="en-US"/>
        </w:rPr>
        <w:t>Стимулирующая часть фонда оплаты труда (15%) от общего фонда оплаты труда распределяется на всех работников учреждения согласно «Положения о стимулирую</w:t>
      </w:r>
      <w:r w:rsidR="00494741">
        <w:rPr>
          <w:sz w:val="28"/>
          <w:szCs w:val="28"/>
          <w:lang w:eastAsia="en-US"/>
        </w:rPr>
        <w:t>щей части ФОТ пед.работников М</w:t>
      </w:r>
      <w:r w:rsidR="00C94CE9">
        <w:rPr>
          <w:sz w:val="28"/>
          <w:szCs w:val="28"/>
          <w:lang w:eastAsia="en-US"/>
        </w:rPr>
        <w:t>Б</w:t>
      </w:r>
      <w:r w:rsidR="00494741">
        <w:rPr>
          <w:sz w:val="28"/>
          <w:szCs w:val="28"/>
          <w:lang w:eastAsia="en-US"/>
        </w:rPr>
        <w:t>О</w:t>
      </w:r>
      <w:r w:rsidRPr="00DB4EB0">
        <w:rPr>
          <w:sz w:val="28"/>
          <w:szCs w:val="28"/>
          <w:lang w:eastAsia="en-US"/>
        </w:rPr>
        <w:t>У «Эльгетская СОШ им. А.Р.Слепцова».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4.7.</w:t>
      </w:r>
      <w:r w:rsidRPr="00DB4EB0">
        <w:rPr>
          <w:sz w:val="28"/>
          <w:szCs w:val="28"/>
          <w:lang w:eastAsia="en-US"/>
        </w:rPr>
        <w:t>Тарификация работников производится в соответствии с общими положениями Единого тарифно-квалификационного справочника, БУП-2005 РС(Я).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4.8.П</w:t>
      </w:r>
      <w:r w:rsidRPr="00DB4EB0">
        <w:rPr>
          <w:sz w:val="28"/>
          <w:szCs w:val="28"/>
          <w:lang w:eastAsia="en-US"/>
        </w:rPr>
        <w:t>ри установлении тарифных ставок работникам различной квалификации применять тарифные коэффициенты, указанные в отраслевом тарифном соглашении.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4.9.</w:t>
      </w:r>
      <w:r w:rsidRPr="00DB4EB0">
        <w:rPr>
          <w:sz w:val="28"/>
          <w:szCs w:val="28"/>
          <w:lang w:eastAsia="en-US"/>
        </w:rPr>
        <w:t xml:space="preserve">Работникам производятся иные выплаты, предусмотренные соответствующими законами, а также выплачивается материальная помощь. 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4.10.Уровень оплаты труда конкретного работника в месяц не должен быть ниже минимального размера оплаты труда, установленного действующим законодательством, при условии выполнения трудовых обязанностей. При изменении  установленного  минимума  оплаты  труда  размер  минимальной заработной платы соответственно корректируется.</w:t>
      </w:r>
    </w:p>
    <w:p w:rsidR="00666F68" w:rsidRPr="00DB4EB0" w:rsidRDefault="00494741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4.11.</w:t>
      </w:r>
      <w:r w:rsidR="00666F68" w:rsidRPr="00DB4EB0">
        <w:rPr>
          <w:sz w:val="28"/>
          <w:szCs w:val="28"/>
          <w:lang w:eastAsia="en-US"/>
        </w:rPr>
        <w:t>Доплаты и надбавки компенсационного характера определяются</w:t>
      </w:r>
      <w:r w:rsidR="00666F68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666F68" w:rsidRPr="00DB4EB0">
        <w:rPr>
          <w:sz w:val="28"/>
          <w:szCs w:val="28"/>
          <w:lang w:eastAsia="en-US"/>
        </w:rPr>
        <w:t xml:space="preserve">коллективным </w:t>
      </w:r>
      <w:r w:rsidR="00132F6E" w:rsidRPr="00DB4EB0">
        <w:rPr>
          <w:sz w:val="28"/>
          <w:szCs w:val="28"/>
          <w:lang w:eastAsia="en-US"/>
        </w:rPr>
        <w:t xml:space="preserve">договором, но не ниже размеров, </w:t>
      </w:r>
      <w:r w:rsidR="00666F68" w:rsidRPr="00DB4EB0">
        <w:rPr>
          <w:sz w:val="28"/>
          <w:szCs w:val="28"/>
          <w:lang w:eastAsia="en-US"/>
        </w:rPr>
        <w:t>установленных</w:t>
      </w:r>
      <w:r w:rsidR="00132F6E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666F68" w:rsidRPr="00DB4EB0">
        <w:rPr>
          <w:sz w:val="28"/>
          <w:szCs w:val="28"/>
          <w:lang w:eastAsia="en-US"/>
        </w:rPr>
        <w:t>законодательством.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4.12.</w:t>
      </w:r>
      <w:r w:rsidR="00132F6E" w:rsidRPr="00DB4EB0">
        <w:rPr>
          <w:sz w:val="28"/>
          <w:szCs w:val="28"/>
          <w:lang w:eastAsia="en-US"/>
        </w:rPr>
        <w:t xml:space="preserve">При введении новых тарифных ставок и должностных окладов </w:t>
      </w:r>
      <w:r w:rsidRPr="00DB4EB0">
        <w:rPr>
          <w:sz w:val="28"/>
          <w:szCs w:val="28"/>
          <w:lang w:eastAsia="en-US"/>
        </w:rPr>
        <w:t>их</w:t>
      </w:r>
      <w:r w:rsidR="00132F6E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уровень</w:t>
      </w:r>
      <w:r w:rsidR="00132F6E" w:rsidRPr="00DB4EB0">
        <w:rPr>
          <w:sz w:val="28"/>
          <w:szCs w:val="28"/>
          <w:lang w:eastAsia="en-US"/>
        </w:rPr>
        <w:t xml:space="preserve"> изменяется для всех работников</w:t>
      </w:r>
      <w:r w:rsidRPr="00DB4EB0">
        <w:rPr>
          <w:sz w:val="28"/>
          <w:szCs w:val="28"/>
          <w:lang w:eastAsia="en-US"/>
        </w:rPr>
        <w:t>;</w:t>
      </w:r>
    </w:p>
    <w:p w:rsidR="00666F68" w:rsidRPr="00DB4EB0" w:rsidRDefault="00132F6E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4.1</w:t>
      </w:r>
      <w:r w:rsidR="00666F68" w:rsidRPr="00DB4EB0">
        <w:rPr>
          <w:rFonts w:eastAsiaTheme="minorHAnsi"/>
          <w:sz w:val="28"/>
          <w:szCs w:val="28"/>
          <w:lang w:eastAsia="en-US"/>
        </w:rPr>
        <w:t>3.</w:t>
      </w:r>
      <w:r w:rsidR="00666F68" w:rsidRPr="00DB4EB0">
        <w:rPr>
          <w:sz w:val="28"/>
          <w:szCs w:val="28"/>
          <w:lang w:eastAsia="en-US"/>
        </w:rPr>
        <w:t>Заработная плата должна выдаваться не реже чем каждые полмесяца: 2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666F68" w:rsidRPr="00DB4EB0">
        <w:rPr>
          <w:sz w:val="28"/>
          <w:szCs w:val="28"/>
          <w:lang w:eastAsia="en-US"/>
        </w:rPr>
        <w:t>числа - выплата зарплаты за прошедший месяц, 15 числа - аванс за текущий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666F68" w:rsidRPr="00DB4EB0">
        <w:rPr>
          <w:sz w:val="28"/>
          <w:szCs w:val="28"/>
          <w:lang w:eastAsia="en-US"/>
        </w:rPr>
        <w:t xml:space="preserve">месяц;                                                                                                    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4.14.</w:t>
      </w:r>
      <w:r w:rsidRPr="00DB4EB0">
        <w:rPr>
          <w:sz w:val="28"/>
          <w:szCs w:val="28"/>
          <w:lang w:eastAsia="en-US"/>
        </w:rPr>
        <w:t>При совпадении дня выплаты с выходным или праздничным нерабочим</w:t>
      </w:r>
      <w:r w:rsidR="00132F6E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днем, выплата аванса или зарплаты производится накануне этого дня;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4.15.</w:t>
      </w:r>
      <w:r w:rsidRPr="00DB4EB0">
        <w:rPr>
          <w:sz w:val="28"/>
          <w:szCs w:val="28"/>
          <w:lang w:eastAsia="en-US"/>
        </w:rPr>
        <w:t>В соответствии с действующим законодательством пределах имеющихся</w:t>
      </w:r>
      <w:r w:rsidR="00132F6E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средств,   Работодатель   совместно   с   Профкомом   вправе   устанавливать   и</w:t>
      </w:r>
      <w:r w:rsidR="00132F6E" w:rsidRPr="00DB4EB0">
        <w:rPr>
          <w:rFonts w:eastAsiaTheme="minorHAnsi"/>
          <w:sz w:val="28"/>
          <w:szCs w:val="28"/>
          <w:lang w:eastAsia="en-US"/>
        </w:rPr>
        <w:t xml:space="preserve"> д</w:t>
      </w:r>
      <w:r w:rsidRPr="00DB4EB0">
        <w:rPr>
          <w:sz w:val="28"/>
          <w:szCs w:val="28"/>
          <w:lang w:eastAsia="en-US"/>
        </w:rPr>
        <w:t>ругие трудовые и социально-бытовые льготы для работников коллектива.</w:t>
      </w:r>
    </w:p>
    <w:p w:rsidR="00666F68" w:rsidRPr="00DB4EB0" w:rsidRDefault="00666F68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4.16. </w:t>
      </w:r>
      <w:r w:rsidRPr="00DB4EB0">
        <w:rPr>
          <w:sz w:val="28"/>
          <w:szCs w:val="28"/>
          <w:lang w:eastAsia="en-US"/>
        </w:rPr>
        <w:t>Работодатель:</w:t>
      </w:r>
    </w:p>
    <w:p w:rsidR="00666F68" w:rsidRPr="00494741" w:rsidRDefault="00666F68" w:rsidP="00F10920">
      <w:pPr>
        <w:pStyle w:val="a3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0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Устанавливает  сроки   выплаты   заработной   платы   в   соответствии   с действующим законодательством;</w:t>
      </w:r>
    </w:p>
    <w:p w:rsidR="00A32D45" w:rsidRPr="00494741" w:rsidRDefault="00132F6E" w:rsidP="00F10920">
      <w:pPr>
        <w:pStyle w:val="a3"/>
        <w:numPr>
          <w:ilvl w:val="0"/>
          <w:numId w:val="17"/>
        </w:numPr>
        <w:spacing w:line="276" w:lineRule="auto"/>
        <w:ind w:right="-284"/>
        <w:jc w:val="both"/>
        <w:rPr>
          <w:sz w:val="28"/>
          <w:szCs w:val="28"/>
        </w:rPr>
      </w:pPr>
      <w:r w:rsidRPr="00494741">
        <w:rPr>
          <w:sz w:val="28"/>
          <w:szCs w:val="28"/>
          <w:lang w:eastAsia="en-US"/>
        </w:rPr>
        <w:lastRenderedPageBreak/>
        <w:t>П</w:t>
      </w:r>
      <w:r w:rsidR="00666F68" w:rsidRPr="00494741">
        <w:rPr>
          <w:sz w:val="28"/>
          <w:szCs w:val="28"/>
          <w:lang w:eastAsia="en-US"/>
        </w:rPr>
        <w:t>роводит индексацию оплаты труда работников;</w:t>
      </w:r>
    </w:p>
    <w:p w:rsidR="00A32D45" w:rsidRPr="00494741" w:rsidRDefault="00A32D45" w:rsidP="00F10920">
      <w:pPr>
        <w:pStyle w:val="a3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Извещает каждого работника в письменной форме о составных частях заработной  платы, о произведенных удержаниях, а также об общей денежной сумме подлежащей выплате;</w:t>
      </w:r>
    </w:p>
    <w:p w:rsidR="00A32D45" w:rsidRPr="00494741" w:rsidRDefault="005F1FB9" w:rsidP="00F10920">
      <w:pPr>
        <w:pStyle w:val="a3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Н</w:t>
      </w:r>
      <w:r w:rsidR="00A32D45" w:rsidRPr="00494741">
        <w:rPr>
          <w:sz w:val="28"/>
          <w:szCs w:val="28"/>
          <w:lang w:eastAsia="en-US"/>
        </w:rPr>
        <w:t xml:space="preserve">есет   ответственность   за   задержку </w:t>
      </w:r>
      <w:r w:rsidRPr="00494741">
        <w:rPr>
          <w:sz w:val="28"/>
          <w:szCs w:val="28"/>
          <w:lang w:eastAsia="en-US"/>
        </w:rPr>
        <w:t xml:space="preserve">  выплаты   работникам   и   дру</w:t>
      </w:r>
      <w:r w:rsidR="00A32D45" w:rsidRPr="00494741">
        <w:rPr>
          <w:sz w:val="28"/>
          <w:szCs w:val="28"/>
          <w:lang w:eastAsia="en-US"/>
        </w:rPr>
        <w:t>гие нарушения по оплате труда, в соответствии с Трудовым Кодексом РФ и иными федеральными законами</w:t>
      </w:r>
    </w:p>
    <w:p w:rsidR="00A32D45" w:rsidRPr="00494741" w:rsidRDefault="00A32D45" w:rsidP="00F10920">
      <w:pPr>
        <w:pStyle w:val="a3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Обеспечивает при проведении реорганизации, ликвидаци</w:t>
      </w:r>
      <w:r w:rsidR="005F1FB9" w:rsidRPr="00494741">
        <w:rPr>
          <w:sz w:val="28"/>
          <w:szCs w:val="28"/>
          <w:lang w:eastAsia="en-US"/>
        </w:rPr>
        <w:t xml:space="preserve">и организации согласование </w:t>
      </w:r>
      <w:r w:rsidR="005F1FB9" w:rsidRPr="00494741">
        <w:rPr>
          <w:iCs/>
          <w:sz w:val="28"/>
          <w:szCs w:val="28"/>
          <w:lang w:eastAsia="en-US"/>
        </w:rPr>
        <w:t xml:space="preserve">с </w:t>
      </w:r>
      <w:r w:rsidR="005F1FB9" w:rsidRPr="00494741">
        <w:rPr>
          <w:sz w:val="28"/>
          <w:szCs w:val="28"/>
          <w:lang w:eastAsia="en-US"/>
        </w:rPr>
        <w:t xml:space="preserve">Профкомом вопросов высвобождения </w:t>
      </w:r>
      <w:r w:rsidRPr="00494741">
        <w:rPr>
          <w:sz w:val="28"/>
          <w:szCs w:val="28"/>
          <w:lang w:eastAsia="en-US"/>
        </w:rPr>
        <w:t>и трудоустройства работников;</w:t>
      </w:r>
    </w:p>
    <w:p w:rsidR="00A32D45" w:rsidRPr="00494741" w:rsidRDefault="005F1FB9" w:rsidP="00F10920">
      <w:pPr>
        <w:pStyle w:val="a3"/>
        <w:numPr>
          <w:ilvl w:val="0"/>
          <w:numId w:val="17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 xml:space="preserve">Обеспечивает порядок </w:t>
      </w:r>
      <w:r w:rsidR="00A32D45" w:rsidRPr="00494741">
        <w:rPr>
          <w:sz w:val="28"/>
          <w:szCs w:val="28"/>
          <w:lang w:eastAsia="en-US"/>
        </w:rPr>
        <w:t>обя</w:t>
      </w:r>
      <w:r w:rsidRPr="00494741">
        <w:rPr>
          <w:sz w:val="28"/>
          <w:szCs w:val="28"/>
          <w:lang w:eastAsia="en-US"/>
        </w:rPr>
        <w:t xml:space="preserve">зательного страхования работников от </w:t>
      </w:r>
      <w:r w:rsidR="00A32D45" w:rsidRPr="00494741">
        <w:rPr>
          <w:sz w:val="28"/>
          <w:szCs w:val="28"/>
          <w:lang w:eastAsia="en-US"/>
        </w:rPr>
        <w:t>несчастных случаев.</w:t>
      </w:r>
    </w:p>
    <w:p w:rsidR="005F1FB9" w:rsidRPr="00DB4EB0" w:rsidRDefault="005F1FB9" w:rsidP="00494741">
      <w:pPr>
        <w:pStyle w:val="a3"/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</w:p>
    <w:p w:rsidR="00A32D45" w:rsidRPr="00DB4EB0" w:rsidRDefault="00A32D45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b/>
          <w:bCs/>
          <w:sz w:val="28"/>
          <w:szCs w:val="28"/>
          <w:lang w:val="en-US" w:eastAsia="en-US"/>
        </w:rPr>
        <w:t>V</w:t>
      </w:r>
      <w:r w:rsidRPr="00DB4EB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DB4EB0">
        <w:rPr>
          <w:b/>
          <w:bCs/>
          <w:sz w:val="28"/>
          <w:szCs w:val="28"/>
          <w:lang w:eastAsia="en-US"/>
        </w:rPr>
        <w:t>РАБОЧ</w:t>
      </w:r>
      <w:r w:rsidR="005F1FB9" w:rsidRPr="00DB4EB0">
        <w:rPr>
          <w:b/>
          <w:bCs/>
          <w:sz w:val="28"/>
          <w:szCs w:val="28"/>
          <w:lang w:eastAsia="en-US"/>
        </w:rPr>
        <w:t xml:space="preserve">ЕЕ ВРЕМЯ, РЕЖИМ ТРУДА И ОТДЫХА, </w:t>
      </w:r>
      <w:r w:rsidRPr="00DB4EB0">
        <w:rPr>
          <w:b/>
          <w:bCs/>
          <w:sz w:val="28"/>
          <w:szCs w:val="28"/>
          <w:lang w:eastAsia="en-US"/>
        </w:rPr>
        <w:t>ОТПУСКА.</w:t>
      </w:r>
    </w:p>
    <w:p w:rsidR="00A32D45" w:rsidRPr="00DB4EB0" w:rsidRDefault="00A32D45" w:rsidP="0049474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Theme="minorHAnsi"/>
          <w:sz w:val="28"/>
          <w:szCs w:val="28"/>
          <w:lang w:eastAsia="en-US"/>
        </w:rPr>
      </w:pPr>
      <w:r w:rsidRPr="00DB4EB0">
        <w:rPr>
          <w:b/>
          <w:bCs/>
          <w:sz w:val="28"/>
          <w:szCs w:val="28"/>
          <w:lang w:eastAsia="en-US"/>
        </w:rPr>
        <w:t>Рабочее время.</w:t>
      </w:r>
    </w:p>
    <w:p w:rsidR="00A32D45" w:rsidRPr="00DB4EB0" w:rsidRDefault="00BE5253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5.1</w:t>
      </w:r>
      <w:r w:rsidR="00A32D45" w:rsidRPr="00DB4EB0">
        <w:rPr>
          <w:rFonts w:eastAsiaTheme="minorHAnsi"/>
          <w:sz w:val="28"/>
          <w:szCs w:val="28"/>
          <w:lang w:eastAsia="en-US"/>
        </w:rPr>
        <w:t xml:space="preserve">. </w:t>
      </w:r>
      <w:r w:rsidR="00A32D45" w:rsidRPr="00DB4EB0">
        <w:rPr>
          <w:sz w:val="28"/>
          <w:szCs w:val="28"/>
          <w:lang w:eastAsia="en-US"/>
        </w:rPr>
        <w:t>Рабочее время работников определяется Правилами внутреннего трудового распорядка учреждения (ст. 91 ТК РФ) (приложение № 1)</w:t>
      </w:r>
      <w:r w:rsidRPr="00DB4EB0">
        <w:rPr>
          <w:sz w:val="28"/>
          <w:szCs w:val="28"/>
          <w:lang w:eastAsia="en-US"/>
        </w:rPr>
        <w:t>. у</w:t>
      </w:r>
      <w:r w:rsidR="00A32D45" w:rsidRPr="00DB4EB0">
        <w:rPr>
          <w:sz w:val="28"/>
          <w:szCs w:val="28"/>
          <w:lang w:eastAsia="en-US"/>
        </w:rPr>
        <w:t>чебным расписанием, годовым календарным учебным графиком, графиком сменности, утверждаемыми работодателем с учетом мнения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BE5253" w:rsidRPr="00DB4EB0" w:rsidRDefault="00A32D45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 </w:t>
      </w:r>
    </w:p>
    <w:p w:rsidR="00A32D45" w:rsidRPr="00DB4EB0" w:rsidRDefault="00A32D45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неделю.</w:t>
      </w:r>
    </w:p>
    <w:p w:rsidR="00A32D45" w:rsidRPr="00DB4EB0" w:rsidRDefault="00BE5253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5.3. </w:t>
      </w:r>
      <w:r w:rsidR="00A32D45" w:rsidRPr="00DB4EB0">
        <w:rPr>
          <w:sz w:val="28"/>
          <w:szCs w:val="28"/>
          <w:lang w:eastAsia="en-US"/>
        </w:rPr>
        <w:t>Для педагогических работников учреждения устанавливаемся сокращенная продол</w:t>
      </w:r>
      <w:r w:rsidRPr="00DB4EB0">
        <w:rPr>
          <w:sz w:val="28"/>
          <w:szCs w:val="28"/>
          <w:lang w:eastAsia="en-US"/>
        </w:rPr>
        <w:t>жительность рабочего времени -</w:t>
      </w:r>
      <w:r w:rsidR="00A32D45" w:rsidRPr="00DB4EB0">
        <w:rPr>
          <w:sz w:val="28"/>
          <w:szCs w:val="28"/>
          <w:lang w:eastAsia="en-US"/>
        </w:rPr>
        <w:t xml:space="preserve"> не более 36 часов в неделю за ставку заработной платы (ст. 333 ТК РФ).</w:t>
      </w:r>
    </w:p>
    <w:p w:rsidR="00A32D45" w:rsidRPr="00DB4EB0" w:rsidRDefault="00A32D45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744D12" w:rsidRPr="00DB4EB0" w:rsidRDefault="00A32D45" w:rsidP="00B95822">
      <w:pPr>
        <w:ind w:left="-284" w:right="-284"/>
        <w:jc w:val="both"/>
        <w:rPr>
          <w:sz w:val="28"/>
          <w:szCs w:val="28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5.4. </w:t>
      </w:r>
      <w:r w:rsidRPr="00DB4EB0">
        <w:rPr>
          <w:sz w:val="28"/>
          <w:szCs w:val="28"/>
          <w:lang w:eastAsia="en-US"/>
        </w:rPr>
        <w:t>Сокращенная продолжительность рабочег</w:t>
      </w:r>
      <w:r w:rsidR="00BE5253" w:rsidRPr="00DB4EB0">
        <w:rPr>
          <w:sz w:val="28"/>
          <w:szCs w:val="28"/>
          <w:lang w:eastAsia="en-US"/>
        </w:rPr>
        <w:t>о времени 36 часов в неделю уст</w:t>
      </w:r>
      <w:r w:rsidRPr="00DB4EB0">
        <w:rPr>
          <w:sz w:val="28"/>
          <w:szCs w:val="28"/>
          <w:lang w:eastAsia="en-US"/>
        </w:rPr>
        <w:t>ановлена для женщин, работающих в районах Крайнего Севера и приравненных к ним местностях. При этом заработная плата выплачивается в том же размере, что и при полной рабочей неделе.</w:t>
      </w:r>
    </w:p>
    <w:p w:rsidR="00A32D45" w:rsidRPr="00DB4EB0" w:rsidRDefault="00BE5253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5.5. </w:t>
      </w:r>
      <w:r w:rsidR="00A32D45" w:rsidRPr="00DB4EB0">
        <w:rPr>
          <w:sz w:val="28"/>
          <w:szCs w:val="28"/>
          <w:lang w:eastAsia="en-US"/>
        </w:rPr>
        <w:t>Сокращенная   продолжительность   рабочего   времени   для   некоторых категорий лиц установлена   в соответствии со статьей</w:t>
      </w:r>
      <w:r w:rsidRPr="00DB4EB0">
        <w:rPr>
          <w:sz w:val="28"/>
          <w:szCs w:val="28"/>
          <w:lang w:eastAsia="en-US"/>
        </w:rPr>
        <w:t xml:space="preserve"> 9</w:t>
      </w:r>
      <w:r w:rsidR="00A32D45" w:rsidRPr="00DB4EB0">
        <w:rPr>
          <w:sz w:val="28"/>
          <w:szCs w:val="28"/>
          <w:lang w:eastAsia="en-US"/>
        </w:rPr>
        <w:t>2   Трудового Кодекса:</w:t>
      </w:r>
    </w:p>
    <w:p w:rsidR="00A32D45" w:rsidRPr="00494741" w:rsidRDefault="00A32D45" w:rsidP="00F10920">
      <w:pPr>
        <w:pStyle w:val="a3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24 часа для работников в возрасте до 16 лет;</w:t>
      </w:r>
    </w:p>
    <w:p w:rsidR="00A32D45" w:rsidRPr="00494741" w:rsidRDefault="00A32D45" w:rsidP="00F10920">
      <w:pPr>
        <w:pStyle w:val="a3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35 часов для инвалидов 1 и 2 группы;</w:t>
      </w:r>
    </w:p>
    <w:p w:rsidR="00A32D45" w:rsidRPr="00494741" w:rsidRDefault="00A32D45" w:rsidP="00F10920">
      <w:pPr>
        <w:pStyle w:val="a3"/>
        <w:numPr>
          <w:ilvl w:val="0"/>
          <w:numId w:val="1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494741">
        <w:rPr>
          <w:sz w:val="28"/>
          <w:szCs w:val="28"/>
          <w:lang w:eastAsia="en-US"/>
        </w:rPr>
        <w:t>36 часа для работников в возрасте от 16 до 18 лет</w:t>
      </w:r>
    </w:p>
    <w:p w:rsidR="00A32D45" w:rsidRPr="00DB4EB0" w:rsidRDefault="00BE5253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lastRenderedPageBreak/>
        <w:t xml:space="preserve">5.6. </w:t>
      </w:r>
      <w:r w:rsidRPr="00DB4EB0">
        <w:rPr>
          <w:sz w:val="28"/>
          <w:szCs w:val="28"/>
          <w:lang w:eastAsia="en-US"/>
        </w:rPr>
        <w:t>Режим работы в М</w:t>
      </w:r>
      <w:r w:rsidR="0026660D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 xml:space="preserve">ОУ «Эльгетская СОШ» определяется правилами внутреннего трудового распорядка, утвержденными общим </w:t>
      </w:r>
      <w:r w:rsidR="00A32D45" w:rsidRPr="00DB4EB0">
        <w:rPr>
          <w:sz w:val="28"/>
          <w:szCs w:val="28"/>
          <w:lang w:eastAsia="en-US"/>
        </w:rPr>
        <w:t>собранием работников    по представлению работодателя с учетом</w:t>
      </w:r>
      <w:r w:rsidRPr="00DB4EB0">
        <w:rPr>
          <w:sz w:val="28"/>
          <w:szCs w:val="28"/>
          <w:lang w:eastAsia="en-US"/>
        </w:rPr>
        <w:t xml:space="preserve"> специфики  работы, мнения </w:t>
      </w:r>
      <w:r w:rsidR="00A32D45" w:rsidRPr="00DB4EB0">
        <w:rPr>
          <w:sz w:val="28"/>
          <w:szCs w:val="28"/>
          <w:lang w:eastAsia="en-US"/>
        </w:rPr>
        <w:t>трудово</w:t>
      </w:r>
      <w:r w:rsidRPr="00DB4EB0">
        <w:rPr>
          <w:sz w:val="28"/>
          <w:szCs w:val="28"/>
          <w:lang w:eastAsia="en-US"/>
        </w:rPr>
        <w:t xml:space="preserve">го      коллектива и с соблюдением  </w:t>
      </w:r>
      <w:r w:rsidR="00A32D45" w:rsidRPr="00DB4EB0">
        <w:rPr>
          <w:sz w:val="28"/>
          <w:szCs w:val="28"/>
          <w:lang w:eastAsia="en-US"/>
        </w:rPr>
        <w:t>установленной продолжительности рабочей недели.</w:t>
      </w:r>
    </w:p>
    <w:p w:rsidR="00A32D45" w:rsidRPr="00DB4EB0" w:rsidRDefault="00A32D45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5.7.</w:t>
      </w:r>
      <w:r w:rsidR="00BE5253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BE5253" w:rsidRPr="00DB4EB0">
        <w:rPr>
          <w:sz w:val="28"/>
          <w:szCs w:val="28"/>
          <w:lang w:eastAsia="en-US"/>
        </w:rPr>
        <w:t xml:space="preserve">Работникам </w:t>
      </w:r>
      <w:r w:rsidRPr="00DB4EB0">
        <w:rPr>
          <w:sz w:val="28"/>
          <w:szCs w:val="28"/>
          <w:lang w:eastAsia="en-US"/>
        </w:rPr>
        <w:t>и лицам, исполняю</w:t>
      </w:r>
      <w:r w:rsidR="00BE5253" w:rsidRPr="00DB4EB0">
        <w:rPr>
          <w:sz w:val="28"/>
          <w:szCs w:val="28"/>
          <w:lang w:eastAsia="en-US"/>
        </w:rPr>
        <w:t xml:space="preserve">щим обязанности по техническому </w:t>
      </w:r>
      <w:r w:rsidRPr="00DB4EB0">
        <w:rPr>
          <w:sz w:val="28"/>
          <w:szCs w:val="28"/>
          <w:lang w:eastAsia="en-US"/>
        </w:rPr>
        <w:t>обеспечению деятельности М</w:t>
      </w:r>
      <w:r w:rsidR="0026660D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 может коллективным договором устанавливаться ненормированный рабочий день. Перечень должностей работников с ненормированным рабочим днем устанавливается коллективным договором, соглашениями или локальным нормативным актом, с учетом мнения Профкома.</w:t>
      </w:r>
    </w:p>
    <w:p w:rsidR="00A32D45" w:rsidRPr="00DB4EB0" w:rsidRDefault="00A32D45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Согласие работника на привлечение за работу за пределами нормальной продолжительности рабочего времени при ненормированном рабочем дне не требуется. В то же время Работодатель не вправе поручать работнику выполнение работ, не определенных его трудовой функцией.</w:t>
      </w:r>
    </w:p>
    <w:p w:rsidR="00A32D45" w:rsidRPr="00DB4EB0" w:rsidRDefault="00BE5253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Н</w:t>
      </w:r>
      <w:r w:rsidR="00A32D45" w:rsidRPr="00DB4EB0">
        <w:rPr>
          <w:sz w:val="28"/>
          <w:szCs w:val="28"/>
          <w:lang w:eastAsia="en-US"/>
        </w:rPr>
        <w:t>а работников с ненормированным рабочим днем распространяются нормы о продолжительности работы (смены) в соответствии со статьей 94 Трудового Кодекса РФ, о времени начала и окончания рабочего дня (смены).</w:t>
      </w:r>
    </w:p>
    <w:p w:rsidR="00A32D45" w:rsidRPr="00DB4EB0" w:rsidRDefault="00A32D45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5.8.</w:t>
      </w:r>
      <w:r w:rsidR="00BE5253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По соглашению между ра</w:t>
      </w:r>
      <w:r w:rsidR="00BE5253" w:rsidRPr="00DB4EB0">
        <w:rPr>
          <w:sz w:val="28"/>
          <w:szCs w:val="28"/>
          <w:lang w:eastAsia="en-US"/>
        </w:rPr>
        <w:t>ботником и Работодателем могут у</w:t>
      </w:r>
      <w:r w:rsidRPr="00DB4EB0">
        <w:rPr>
          <w:sz w:val="28"/>
          <w:szCs w:val="28"/>
          <w:lang w:eastAsia="en-US"/>
        </w:rPr>
        <w:t>станавливаться, как при приеме, так и впоследствии неполный рабочий день или неполная рабочая неделя.</w:t>
      </w:r>
    </w:p>
    <w:p w:rsidR="00A32D45" w:rsidRPr="00DB4EB0" w:rsidRDefault="00BE5253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Е</w:t>
      </w:r>
      <w:r w:rsidR="00A32D45" w:rsidRPr="00DB4EB0">
        <w:rPr>
          <w:sz w:val="28"/>
          <w:szCs w:val="28"/>
          <w:lang w:eastAsia="en-US"/>
        </w:rPr>
        <w:t xml:space="preserve">сли работник трудится неполный </w:t>
      </w:r>
      <w:r w:rsidRPr="00DB4EB0">
        <w:rPr>
          <w:sz w:val="28"/>
          <w:szCs w:val="28"/>
          <w:lang w:eastAsia="en-US"/>
        </w:rPr>
        <w:t>рабочий день, то привлечение к т</w:t>
      </w:r>
      <w:r w:rsidR="00A32D45" w:rsidRPr="00DB4EB0">
        <w:rPr>
          <w:sz w:val="28"/>
          <w:szCs w:val="28"/>
          <w:lang w:eastAsia="en-US"/>
        </w:rPr>
        <w:t>руду сверх нормы ежедневной работы, определенной соглашением сторон, но в пределах ежедневной работы (смены), не рассматривается как работа с ненормированным рабочим днем.</w:t>
      </w:r>
    </w:p>
    <w:p w:rsidR="00744D12" w:rsidRPr="00DB4EB0" w:rsidRDefault="00A32D45" w:rsidP="0065253B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5.9. </w:t>
      </w:r>
      <w:r w:rsidRPr="00DB4EB0">
        <w:rPr>
          <w:sz w:val="28"/>
          <w:szCs w:val="28"/>
          <w:lang w:eastAsia="en-US"/>
        </w:rPr>
        <w:t>Работодатель обязан устанавливать неполный рабочий день или неполную рабочую неделю по просьбе беременной женщины, одного из родителей (опекуна, попечителя), имеюще</w:t>
      </w:r>
      <w:r w:rsidR="00BE5253" w:rsidRPr="00DB4EB0">
        <w:rPr>
          <w:sz w:val="28"/>
          <w:szCs w:val="28"/>
          <w:lang w:eastAsia="en-US"/>
        </w:rPr>
        <w:t>го ребенка в возрасте до 14 лет</w:t>
      </w:r>
      <w:r w:rsidRPr="00DB4EB0">
        <w:rPr>
          <w:sz w:val="28"/>
          <w:szCs w:val="28"/>
          <w:lang w:eastAsia="en-US"/>
        </w:rPr>
        <w:t xml:space="preserve"> (ребенка -инвалида в возрасте до 18 лет), а также лица, осуществляющего уход за больным человеком семьи в соответствии с медицинским заключением. При работе на условиях неполного рабочего времени оплата труда работника производится пропорционально отработанном им времени или в зависимости от выполненного им объема работ.</w:t>
      </w:r>
    </w:p>
    <w:p w:rsidR="0065253B" w:rsidRPr="00B95822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709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Одному из родителей (опекуну, попечителю) для ухода   за детьми - инвалидами и инвалидами с детства  в возрасте до 18 лет предоставляется 4 дополнительных оплачиваемых дня в месяц.</w:t>
      </w:r>
    </w:p>
    <w:p w:rsidR="0065253B" w:rsidRPr="00B95822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Перерывы для кормления ребенка включаются в рабочее время.</w:t>
      </w:r>
    </w:p>
    <w:p w:rsidR="00AE40ED" w:rsidRPr="00DB4EB0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5.10. </w:t>
      </w:r>
      <w:r w:rsidRPr="00DB4EB0">
        <w:rPr>
          <w:sz w:val="28"/>
          <w:szCs w:val="28"/>
          <w:lang w:eastAsia="en-US"/>
        </w:rPr>
        <w:t>Применение сверхурочных работ допускается в исключительных случаях, предусмотренных законодательством.</w:t>
      </w:r>
    </w:p>
    <w:p w:rsidR="00AE40ED" w:rsidRPr="00DB4EB0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Привлечение работников к работе в выходные и нерабочие праздничные дни производится с их письменного согласия в следующих случаях (ст.113 ТК РФ ):</w:t>
      </w:r>
    </w:p>
    <w:p w:rsidR="00AE40ED" w:rsidRPr="0065253B" w:rsidRDefault="00AE40ED" w:rsidP="00F10920">
      <w:pPr>
        <w:pStyle w:val="a3"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253B">
        <w:rPr>
          <w:sz w:val="28"/>
          <w:szCs w:val="28"/>
          <w:lang w:eastAsia="en-US"/>
        </w:rPr>
        <w:t>для предотвращения производственной аварии;</w:t>
      </w:r>
    </w:p>
    <w:p w:rsidR="00B95822" w:rsidRPr="00B95822" w:rsidRDefault="00AE40ED" w:rsidP="00F10920">
      <w:pPr>
        <w:pStyle w:val="a3"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253B">
        <w:rPr>
          <w:sz w:val="28"/>
          <w:szCs w:val="28"/>
          <w:lang w:eastAsia="en-US"/>
        </w:rPr>
        <w:t>для предотвращения несчастных случаев, уничтожения или порчи имущества;</w:t>
      </w:r>
    </w:p>
    <w:p w:rsidR="00AE40ED" w:rsidRPr="00B95822" w:rsidRDefault="00AE40ED" w:rsidP="00F10920">
      <w:pPr>
        <w:pStyle w:val="a3"/>
        <w:numPr>
          <w:ilvl w:val="0"/>
          <w:numId w:val="19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B95822">
        <w:rPr>
          <w:sz w:val="28"/>
          <w:szCs w:val="28"/>
          <w:lang w:eastAsia="en-US"/>
        </w:rPr>
        <w:t>для выполнения заранее непредвиденных работ, от строчного выполнения   которых  зависит в дальнейшем нормальная работа организации в целом или ее отдельных подразделений.</w:t>
      </w:r>
    </w:p>
    <w:p w:rsidR="0065253B" w:rsidRPr="00B95822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 w:firstLine="709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lastRenderedPageBreak/>
        <w:t>Общее число сверхурочных работ для каждого работника не должно превышать 4 часов в течение 2 дней подряд и 120 часов в год.</w:t>
      </w:r>
    </w:p>
    <w:p w:rsidR="00AE40ED" w:rsidRDefault="00AE40ED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5.11. </w:t>
      </w:r>
      <w:r w:rsidRPr="00DB4EB0">
        <w:rPr>
          <w:sz w:val="28"/>
          <w:szCs w:val="28"/>
          <w:lang w:eastAsia="en-US"/>
        </w:rPr>
        <w:t>Привлечение работников к работе в выходные и нерабочие праздничные дни производится только с их письменного согласия и только в исключительных случаях, прямо предусмотренных статьей 113 Трудового Кодекса РФ.</w:t>
      </w:r>
    </w:p>
    <w:p w:rsidR="00EF2253" w:rsidRPr="00DB4EB0" w:rsidRDefault="00EF2253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</w:p>
    <w:p w:rsidR="0065253B" w:rsidRPr="00B95822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  <w:r w:rsidRPr="00DB4EB0">
        <w:rPr>
          <w:b/>
          <w:bCs/>
          <w:sz w:val="28"/>
          <w:szCs w:val="28"/>
          <w:lang w:eastAsia="en-US"/>
        </w:rPr>
        <w:t>Время отдыха.</w:t>
      </w:r>
    </w:p>
    <w:p w:rsidR="0065253B" w:rsidRPr="00B95822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5.12. </w:t>
      </w:r>
      <w:r w:rsidRPr="00DB4EB0">
        <w:rPr>
          <w:sz w:val="28"/>
          <w:szCs w:val="28"/>
          <w:lang w:eastAsia="en-US"/>
        </w:rPr>
        <w:t>Работникам   М</w:t>
      </w:r>
      <w:r w:rsidR="00B95822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 в течение рабочего дня (смены) предоставляется перерыв для питания и отдыха, в соответствии   со статьей 108 Трудового Кодекса РФ продолжительностью 1 час 30 минут. Время перерыва: с 12 часов 30 минут до 14 часов.</w:t>
      </w:r>
    </w:p>
    <w:p w:rsidR="0065253B" w:rsidRPr="00B95822" w:rsidRDefault="00AE40ED" w:rsidP="00B95822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5.13. </w:t>
      </w:r>
      <w:r w:rsidRPr="00DB4EB0">
        <w:rPr>
          <w:sz w:val="28"/>
          <w:szCs w:val="28"/>
          <w:lang w:eastAsia="en-US"/>
        </w:rPr>
        <w:t>Работникам М</w:t>
      </w:r>
      <w:r w:rsidR="00B95822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 предоставляется еженедельный непрерывный отдых. Минимальная продолжительность еженедельного непрерывного отдыха не может быть менее 42 часов. Продолжительность еженедельного непрерывного отдыха исчисляется с момента окончания работы накануне выходного дня и до начала работы в следующий после выходного дня.</w:t>
      </w:r>
    </w:p>
    <w:p w:rsidR="00974691" w:rsidRPr="00DB4EB0" w:rsidRDefault="00AE40ED" w:rsidP="00B95822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5.14. </w:t>
      </w:r>
      <w:r w:rsidRPr="00DB4EB0">
        <w:rPr>
          <w:sz w:val="28"/>
          <w:szCs w:val="28"/>
          <w:lang w:eastAsia="en-US"/>
        </w:rPr>
        <w:t>Еженедельный непрерывный отдых предоставляется всем работникам М</w:t>
      </w:r>
      <w:r w:rsidR="00B95822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СОШ». Общим выходным днем для всех работников является воскресенье. Вторым выходным днем при пятидневной рабочей неделе является суббота.</w:t>
      </w:r>
    </w:p>
    <w:p w:rsidR="004930F8" w:rsidRPr="00DB4EB0" w:rsidRDefault="004930F8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rFonts w:eastAsiaTheme="minorHAnsi"/>
          <w:sz w:val="28"/>
          <w:szCs w:val="28"/>
          <w:lang w:eastAsia="en-US"/>
        </w:rPr>
      </w:pPr>
      <w:r w:rsidRPr="00DB4EB0">
        <w:rPr>
          <w:b/>
          <w:bCs/>
          <w:sz w:val="28"/>
          <w:szCs w:val="28"/>
          <w:lang w:eastAsia="en-US"/>
        </w:rPr>
        <w:t>Отпуска.</w:t>
      </w:r>
    </w:p>
    <w:p w:rsidR="004930F8" w:rsidRPr="00DB4EB0" w:rsidRDefault="004930F8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5.15. </w:t>
      </w:r>
      <w:r w:rsidR="00B95822">
        <w:rPr>
          <w:sz w:val="28"/>
          <w:szCs w:val="28"/>
          <w:lang w:eastAsia="en-US"/>
        </w:rPr>
        <w:t xml:space="preserve">Работникам </w:t>
      </w:r>
      <w:r w:rsidRPr="00DB4EB0">
        <w:rPr>
          <w:sz w:val="28"/>
          <w:szCs w:val="28"/>
          <w:lang w:eastAsia="en-US"/>
        </w:rPr>
        <w:t>предоставляются   ежегодные   оплачиваемые      отпуска  с</w:t>
      </w:r>
      <w:r w:rsidR="0063101F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сохранением места работы (должности) и среднего заработка.</w:t>
      </w:r>
    </w:p>
    <w:p w:rsidR="004930F8" w:rsidRPr="00DB4EB0" w:rsidRDefault="0063101F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5.16. </w:t>
      </w:r>
      <w:r w:rsidR="004930F8" w:rsidRPr="00DB4EB0">
        <w:rPr>
          <w:sz w:val="28"/>
          <w:szCs w:val="28"/>
          <w:lang w:eastAsia="en-US"/>
        </w:rPr>
        <w:t>Основной ежегодный оплачиваемый отпуск предоставляется работникам</w:t>
      </w:r>
      <w:r w:rsidR="004930F8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4930F8" w:rsidRPr="00DB4EB0">
        <w:rPr>
          <w:sz w:val="28"/>
          <w:szCs w:val="28"/>
          <w:lang w:eastAsia="en-US"/>
        </w:rPr>
        <w:t>уч</w:t>
      </w:r>
      <w:r w:rsidRPr="00DB4EB0">
        <w:rPr>
          <w:sz w:val="28"/>
          <w:szCs w:val="28"/>
          <w:lang w:eastAsia="en-US"/>
        </w:rPr>
        <w:t>ебно-вспомогательного персонала</w:t>
      </w:r>
      <w:r w:rsidR="004930F8" w:rsidRPr="00DB4EB0">
        <w:rPr>
          <w:sz w:val="28"/>
          <w:szCs w:val="28"/>
          <w:lang w:eastAsia="en-US"/>
        </w:rPr>
        <w:t>,</w:t>
      </w:r>
      <w:r w:rsidRPr="00DB4EB0">
        <w:rPr>
          <w:sz w:val="28"/>
          <w:szCs w:val="28"/>
          <w:lang w:eastAsia="en-US"/>
        </w:rPr>
        <w:t xml:space="preserve"> </w:t>
      </w:r>
      <w:r w:rsidR="004930F8" w:rsidRPr="00DB4EB0">
        <w:rPr>
          <w:sz w:val="28"/>
          <w:szCs w:val="28"/>
          <w:lang w:eastAsia="en-US"/>
        </w:rPr>
        <w:t>младшего обслуживающего   персонал</w:t>
      </w:r>
      <w:r w:rsidRPr="00DB4EB0">
        <w:rPr>
          <w:sz w:val="28"/>
          <w:szCs w:val="28"/>
          <w:lang w:eastAsia="en-US"/>
        </w:rPr>
        <w:t xml:space="preserve"> </w:t>
      </w:r>
      <w:r w:rsidR="004930F8" w:rsidRPr="00DB4EB0">
        <w:rPr>
          <w:rFonts w:eastAsiaTheme="minorHAnsi"/>
          <w:sz w:val="28"/>
          <w:szCs w:val="28"/>
          <w:lang w:eastAsia="en-US"/>
        </w:rPr>
        <w:t>(</w:t>
      </w:r>
      <w:r w:rsidRPr="00DB4EB0">
        <w:rPr>
          <w:sz w:val="28"/>
          <w:szCs w:val="28"/>
          <w:lang w:eastAsia="en-US"/>
        </w:rPr>
        <w:t>уборщики</w:t>
      </w:r>
      <w:r w:rsidR="004930F8" w:rsidRPr="00DB4EB0">
        <w:rPr>
          <w:sz w:val="28"/>
          <w:szCs w:val="28"/>
          <w:lang w:eastAsia="en-US"/>
        </w:rPr>
        <w:t>,</w:t>
      </w:r>
      <w:r w:rsidRPr="00DB4EB0">
        <w:rPr>
          <w:sz w:val="28"/>
          <w:szCs w:val="28"/>
          <w:lang w:eastAsia="en-US"/>
        </w:rPr>
        <w:t xml:space="preserve"> дворники и др.) продолжительностью 28</w:t>
      </w:r>
      <w:r w:rsidR="004930F8" w:rsidRPr="00DB4EB0">
        <w:rPr>
          <w:sz w:val="28"/>
          <w:szCs w:val="28"/>
          <w:lang w:eastAsia="en-US"/>
        </w:rPr>
        <w:t xml:space="preserve"> календарных  </w:t>
      </w:r>
      <w:r w:rsidR="004930F8" w:rsidRPr="00DB4EB0">
        <w:rPr>
          <w:bCs/>
          <w:sz w:val="28"/>
          <w:szCs w:val="28"/>
          <w:lang w:eastAsia="en-US"/>
        </w:rPr>
        <w:t>дней</w:t>
      </w:r>
      <w:r w:rsidRPr="00DB4EB0">
        <w:rPr>
          <w:bCs/>
          <w:sz w:val="28"/>
          <w:szCs w:val="28"/>
          <w:lang w:eastAsia="en-US"/>
        </w:rPr>
        <w:t>,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4930F8" w:rsidRPr="00DB4EB0">
        <w:rPr>
          <w:sz w:val="28"/>
          <w:szCs w:val="28"/>
          <w:lang w:eastAsia="en-US"/>
        </w:rPr>
        <w:t>педагогическим работникам 56 календарных дней.</w:t>
      </w:r>
    </w:p>
    <w:p w:rsidR="004930F8" w:rsidRPr="00DB4EB0" w:rsidRDefault="0063101F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5.1</w:t>
      </w:r>
      <w:r w:rsidR="004930F8" w:rsidRPr="00DB4EB0">
        <w:rPr>
          <w:rFonts w:eastAsiaTheme="minorHAnsi"/>
          <w:sz w:val="28"/>
          <w:szCs w:val="28"/>
          <w:lang w:eastAsia="en-US"/>
        </w:rPr>
        <w:t>7.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4930F8" w:rsidRPr="00DB4EB0">
        <w:rPr>
          <w:sz w:val="28"/>
          <w:szCs w:val="28"/>
          <w:lang w:eastAsia="en-US"/>
        </w:rPr>
        <w:t xml:space="preserve">Работникам, в соответствии со ст. 321 Трудового Кодекса РФ как </w:t>
      </w:r>
      <w:r w:rsidR="004930F8" w:rsidRPr="00DB4EB0">
        <w:rPr>
          <w:bCs/>
          <w:sz w:val="28"/>
          <w:szCs w:val="28"/>
          <w:lang w:eastAsia="en-US"/>
        </w:rPr>
        <w:t>лицам</w:t>
      </w:r>
    </w:p>
    <w:p w:rsidR="004930F8" w:rsidRPr="00DB4EB0" w:rsidRDefault="0063101F" w:rsidP="00B95822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работающим в районах Крайнего Севера, кроме</w:t>
      </w:r>
      <w:r w:rsidR="004930F8" w:rsidRPr="00DB4EB0">
        <w:rPr>
          <w:sz w:val="28"/>
          <w:szCs w:val="28"/>
          <w:lang w:eastAsia="en-US"/>
        </w:rPr>
        <w:t xml:space="preserve"> установлена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законодательством   ежегодных оплачиваемых</w:t>
      </w:r>
      <w:r w:rsidR="004930F8" w:rsidRPr="00DB4EB0">
        <w:rPr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отпусков</w:t>
      </w:r>
      <w:r w:rsidR="004930F8" w:rsidRPr="00DB4EB0">
        <w:rPr>
          <w:sz w:val="28"/>
          <w:szCs w:val="28"/>
          <w:lang w:eastAsia="en-US"/>
        </w:rPr>
        <w:t xml:space="preserve"> предоставляются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 xml:space="preserve">дополнительные     оплачиваемые отпуска </w:t>
      </w:r>
      <w:r w:rsidR="004930F8" w:rsidRPr="00DB4EB0">
        <w:rPr>
          <w:sz w:val="28"/>
          <w:szCs w:val="28"/>
          <w:lang w:eastAsia="en-US"/>
        </w:rPr>
        <w:t>продолжительностью</w:t>
      </w:r>
      <w:r w:rsidRPr="00DB4EB0">
        <w:rPr>
          <w:rFonts w:eastAsiaTheme="minorHAnsi"/>
          <w:sz w:val="28"/>
          <w:szCs w:val="28"/>
          <w:lang w:eastAsia="en-US"/>
        </w:rPr>
        <w:t xml:space="preserve"> 24 </w:t>
      </w:r>
      <w:r w:rsidR="004930F8" w:rsidRPr="00DB4EB0">
        <w:rPr>
          <w:sz w:val="28"/>
          <w:szCs w:val="28"/>
          <w:lang w:eastAsia="en-US"/>
        </w:rPr>
        <w:t>календарных дня.</w:t>
      </w:r>
    </w:p>
    <w:p w:rsidR="004930F8" w:rsidRPr="00DB4EB0" w:rsidRDefault="004930F8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5.18.</w:t>
      </w:r>
      <w:r w:rsidR="0063101F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Ежег</w:t>
      </w:r>
      <w:r w:rsidR="0063101F" w:rsidRPr="00DB4EB0">
        <w:rPr>
          <w:sz w:val="28"/>
          <w:szCs w:val="28"/>
          <w:lang w:eastAsia="en-US"/>
        </w:rPr>
        <w:t>одный оплачиваемый отпуск и дополнительный</w:t>
      </w:r>
      <w:r w:rsidRPr="00DB4EB0">
        <w:rPr>
          <w:sz w:val="28"/>
          <w:szCs w:val="28"/>
          <w:lang w:eastAsia="en-US"/>
        </w:rPr>
        <w:t xml:space="preserve"> оплачиваем</w:t>
      </w:r>
      <w:r w:rsidR="0063101F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отпуск сумми</w:t>
      </w:r>
      <w:r w:rsidR="0063101F" w:rsidRPr="00DB4EB0">
        <w:rPr>
          <w:sz w:val="28"/>
          <w:szCs w:val="28"/>
          <w:lang w:eastAsia="en-US"/>
        </w:rPr>
        <w:t>руются и по желанию работника</w:t>
      </w:r>
      <w:r w:rsidRPr="00DB4EB0">
        <w:rPr>
          <w:sz w:val="28"/>
          <w:szCs w:val="28"/>
          <w:lang w:eastAsia="en-US"/>
        </w:rPr>
        <w:t xml:space="preserve"> могут предоставляться</w:t>
      </w:r>
      <w:r w:rsidR="0063101F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частям. При этом продолжительность одной части предоставляемого отп</w:t>
      </w:r>
      <w:r w:rsidR="0063101F" w:rsidRPr="00DB4EB0">
        <w:rPr>
          <w:sz w:val="28"/>
          <w:szCs w:val="28"/>
          <w:lang w:eastAsia="en-US"/>
        </w:rPr>
        <w:t>уска</w:t>
      </w:r>
      <w:r w:rsidR="0063101F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не может быть менее 14 календарных дней.</w:t>
      </w:r>
    </w:p>
    <w:p w:rsidR="004930F8" w:rsidRPr="00DB4EB0" w:rsidRDefault="004930F8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5.19. </w:t>
      </w:r>
      <w:r w:rsidR="0079018C" w:rsidRPr="00DB4EB0">
        <w:rPr>
          <w:sz w:val="28"/>
          <w:szCs w:val="28"/>
          <w:lang w:eastAsia="en-US"/>
        </w:rPr>
        <w:t>Работодатель по согласованию с Профкомом с</w:t>
      </w:r>
      <w:r w:rsidRPr="00DB4EB0">
        <w:rPr>
          <w:sz w:val="28"/>
          <w:szCs w:val="28"/>
          <w:lang w:eastAsia="en-US"/>
        </w:rPr>
        <w:t xml:space="preserve"> учетом   св</w:t>
      </w:r>
      <w:r w:rsidR="0079018C" w:rsidRPr="00DB4EB0">
        <w:rPr>
          <w:sz w:val="28"/>
          <w:szCs w:val="28"/>
          <w:lang w:eastAsia="en-US"/>
        </w:rPr>
        <w:t>оих</w:t>
      </w:r>
      <w:r w:rsidR="0079018C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фин</w:t>
      </w:r>
      <w:r w:rsidR="0079018C" w:rsidRPr="00DB4EB0">
        <w:rPr>
          <w:sz w:val="28"/>
          <w:szCs w:val="28"/>
          <w:lang w:eastAsia="en-US"/>
        </w:rPr>
        <w:t>ансовых       возможностей может самостоятельно</w:t>
      </w:r>
      <w:r w:rsidRPr="00DB4EB0">
        <w:rPr>
          <w:sz w:val="28"/>
          <w:szCs w:val="28"/>
          <w:lang w:eastAsia="en-US"/>
        </w:rPr>
        <w:t xml:space="preserve"> устанавли</w:t>
      </w:r>
      <w:r w:rsidR="0079018C" w:rsidRPr="00DB4EB0">
        <w:rPr>
          <w:sz w:val="28"/>
          <w:szCs w:val="28"/>
          <w:lang w:eastAsia="en-US"/>
        </w:rPr>
        <w:t>вать</w:t>
      </w:r>
      <w:r w:rsidR="0079018C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дополнительные   отпуска,   если   иное   не   предусмотрено   федеральн</w:t>
      </w:r>
      <w:r w:rsidR="0079018C" w:rsidRPr="00DB4EB0">
        <w:rPr>
          <w:sz w:val="28"/>
          <w:szCs w:val="28"/>
          <w:lang w:eastAsia="en-US"/>
        </w:rPr>
        <w:t>ыми</w:t>
      </w:r>
      <w:r w:rsidR="0079018C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законами.</w:t>
      </w:r>
    </w:p>
    <w:p w:rsidR="004930F8" w:rsidRPr="00DB4EB0" w:rsidRDefault="004930F8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5.20.</w:t>
      </w:r>
      <w:r w:rsidR="0079018C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Оплачиваемый отпуск должен п</w:t>
      </w:r>
      <w:r w:rsidR="0079018C" w:rsidRPr="00DB4EB0">
        <w:rPr>
          <w:sz w:val="28"/>
          <w:szCs w:val="28"/>
          <w:lang w:eastAsia="en-US"/>
        </w:rPr>
        <w:t>редоставляться ежегодно в соответс</w:t>
      </w:r>
      <w:r w:rsidRPr="00DB4EB0">
        <w:rPr>
          <w:sz w:val="28"/>
          <w:szCs w:val="28"/>
          <w:lang w:eastAsia="en-US"/>
        </w:rPr>
        <w:t>т</w:t>
      </w:r>
      <w:r w:rsidR="0079018C" w:rsidRPr="00DB4EB0">
        <w:rPr>
          <w:sz w:val="28"/>
          <w:szCs w:val="28"/>
          <w:lang w:eastAsia="en-US"/>
        </w:rPr>
        <w:t>вии</w:t>
      </w:r>
      <w:r w:rsidR="0079018C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с порядком, установленным статьей 122 Трудового Кодекса РФ.</w:t>
      </w:r>
    </w:p>
    <w:p w:rsidR="004930F8" w:rsidRDefault="004930F8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Право на использование отпуска за </w:t>
      </w:r>
      <w:r w:rsidR="0079018C" w:rsidRPr="00DB4EB0">
        <w:rPr>
          <w:sz w:val="28"/>
          <w:szCs w:val="28"/>
          <w:lang w:eastAsia="en-US"/>
        </w:rPr>
        <w:t xml:space="preserve">первый год работы у работника </w:t>
      </w:r>
      <w:r w:rsidRPr="00DB4EB0">
        <w:rPr>
          <w:sz w:val="28"/>
          <w:szCs w:val="28"/>
          <w:lang w:eastAsia="en-US"/>
        </w:rPr>
        <w:t>возникает по истечении шести меся</w:t>
      </w:r>
      <w:r w:rsidR="0079018C" w:rsidRPr="00DB4EB0">
        <w:rPr>
          <w:sz w:val="28"/>
          <w:szCs w:val="28"/>
          <w:lang w:eastAsia="en-US"/>
        </w:rPr>
        <w:t>цев его непрерывной работы. Отпу</w:t>
      </w:r>
      <w:r w:rsidRPr="00DB4EB0">
        <w:rPr>
          <w:sz w:val="28"/>
          <w:szCs w:val="28"/>
          <w:lang w:eastAsia="en-US"/>
        </w:rPr>
        <w:t>ск второй и последующие годы работы предо</w:t>
      </w:r>
      <w:r w:rsidR="0079018C" w:rsidRPr="00DB4EB0">
        <w:rPr>
          <w:sz w:val="28"/>
          <w:szCs w:val="28"/>
          <w:lang w:eastAsia="en-US"/>
        </w:rPr>
        <w:t>ставляется в любое время рабочего года в     соответствии с очередностью предоставления</w:t>
      </w:r>
      <w:r w:rsidRPr="00DB4EB0">
        <w:rPr>
          <w:sz w:val="28"/>
          <w:szCs w:val="28"/>
          <w:lang w:eastAsia="en-US"/>
        </w:rPr>
        <w:t xml:space="preserve"> ежегодн</w:t>
      </w:r>
      <w:r w:rsidR="0079018C" w:rsidRPr="00DB4EB0">
        <w:rPr>
          <w:sz w:val="28"/>
          <w:szCs w:val="28"/>
          <w:lang w:eastAsia="en-US"/>
        </w:rPr>
        <w:t>о</w:t>
      </w:r>
      <w:r w:rsidRPr="00DB4EB0">
        <w:rPr>
          <w:sz w:val="28"/>
          <w:szCs w:val="28"/>
          <w:lang w:eastAsia="en-US"/>
        </w:rPr>
        <w:t xml:space="preserve"> оплачиваемых отпусков.</w:t>
      </w:r>
    </w:p>
    <w:p w:rsidR="0065253B" w:rsidRPr="00DB4EB0" w:rsidRDefault="0065253B" w:rsidP="0065253B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</w:p>
    <w:p w:rsidR="004930F8" w:rsidRPr="00DB4EB0" w:rsidRDefault="0079018C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До истечения шести месяцев непрерывной работы оплачиваемый</w:t>
      </w:r>
      <w:r w:rsidR="004930F8" w:rsidRPr="00DB4EB0">
        <w:rPr>
          <w:sz w:val="28"/>
          <w:szCs w:val="28"/>
          <w:lang w:eastAsia="en-US"/>
        </w:rPr>
        <w:t xml:space="preserve"> отпуск должен быть предоставлен Работодателем:</w:t>
      </w:r>
    </w:p>
    <w:p w:rsidR="004930F8" w:rsidRPr="0065253B" w:rsidRDefault="0079018C" w:rsidP="00F10920">
      <w:pPr>
        <w:pStyle w:val="a3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253B">
        <w:rPr>
          <w:sz w:val="28"/>
          <w:szCs w:val="28"/>
          <w:lang w:eastAsia="en-US"/>
        </w:rPr>
        <w:t>Женщинам перед отпуском по беременности и</w:t>
      </w:r>
      <w:r w:rsidR="004930F8" w:rsidRPr="0065253B">
        <w:rPr>
          <w:sz w:val="28"/>
          <w:szCs w:val="28"/>
          <w:lang w:eastAsia="en-US"/>
        </w:rPr>
        <w:t xml:space="preserve"> родам непосредственно после него;</w:t>
      </w:r>
    </w:p>
    <w:p w:rsidR="004930F8" w:rsidRPr="0065253B" w:rsidRDefault="004930F8" w:rsidP="00F10920">
      <w:pPr>
        <w:pStyle w:val="a3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253B">
        <w:rPr>
          <w:sz w:val="28"/>
          <w:szCs w:val="28"/>
          <w:lang w:eastAsia="en-US"/>
        </w:rPr>
        <w:t>Работникам в возрасте до 18 лет;</w:t>
      </w:r>
    </w:p>
    <w:p w:rsidR="004930F8" w:rsidRPr="0065253B" w:rsidRDefault="0079018C" w:rsidP="00F10920">
      <w:pPr>
        <w:pStyle w:val="a3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253B">
        <w:rPr>
          <w:sz w:val="28"/>
          <w:szCs w:val="28"/>
          <w:lang w:eastAsia="en-US"/>
        </w:rPr>
        <w:t>Работникам, усыновившим ребенка (детей) в</w:t>
      </w:r>
      <w:r w:rsidR="004930F8" w:rsidRPr="0065253B">
        <w:rPr>
          <w:sz w:val="28"/>
          <w:szCs w:val="28"/>
          <w:lang w:eastAsia="en-US"/>
        </w:rPr>
        <w:t xml:space="preserve"> возрасте месяцев;</w:t>
      </w:r>
    </w:p>
    <w:p w:rsidR="0079018C" w:rsidRPr="0065253B" w:rsidRDefault="004930F8" w:rsidP="00F10920">
      <w:pPr>
        <w:pStyle w:val="a3"/>
        <w:numPr>
          <w:ilvl w:val="0"/>
          <w:numId w:val="20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sz w:val="28"/>
          <w:szCs w:val="28"/>
          <w:lang w:eastAsia="en-US"/>
        </w:rPr>
      </w:pPr>
      <w:r w:rsidRPr="0065253B">
        <w:rPr>
          <w:sz w:val="28"/>
          <w:szCs w:val="28"/>
          <w:lang w:eastAsia="en-US"/>
        </w:rPr>
        <w:t xml:space="preserve">В других случаях, предусмотренных федеральными законами. </w:t>
      </w:r>
    </w:p>
    <w:p w:rsidR="004930F8" w:rsidRPr="00DB4EB0" w:rsidRDefault="004930F8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5.21.</w:t>
      </w:r>
      <w:r w:rsidR="0079018C" w:rsidRPr="00DB4EB0">
        <w:rPr>
          <w:sz w:val="28"/>
          <w:szCs w:val="28"/>
          <w:lang w:eastAsia="en-US"/>
        </w:rPr>
        <w:t xml:space="preserve"> Порядок предоста</w:t>
      </w:r>
      <w:r w:rsidR="00AC2551" w:rsidRPr="00DB4EB0">
        <w:rPr>
          <w:sz w:val="28"/>
          <w:szCs w:val="28"/>
          <w:lang w:eastAsia="en-US"/>
        </w:rPr>
        <w:t>вления</w:t>
      </w:r>
      <w:r w:rsidR="0079018C" w:rsidRPr="00DB4EB0">
        <w:rPr>
          <w:sz w:val="28"/>
          <w:szCs w:val="28"/>
          <w:lang w:eastAsia="en-US"/>
        </w:rPr>
        <w:t xml:space="preserve"> и соединения ежегодных</w:t>
      </w:r>
      <w:r w:rsidRPr="00DB4EB0">
        <w:rPr>
          <w:sz w:val="28"/>
          <w:szCs w:val="28"/>
          <w:lang w:eastAsia="en-US"/>
        </w:rPr>
        <w:t xml:space="preserve"> оплачива</w:t>
      </w:r>
      <w:r w:rsidR="0079018C" w:rsidRPr="00DB4EB0">
        <w:rPr>
          <w:sz w:val="28"/>
          <w:szCs w:val="28"/>
          <w:lang w:eastAsia="en-US"/>
        </w:rPr>
        <w:t xml:space="preserve">емых </w:t>
      </w:r>
      <w:r w:rsidRPr="00DB4EB0">
        <w:rPr>
          <w:sz w:val="28"/>
          <w:szCs w:val="28"/>
          <w:lang w:eastAsia="en-US"/>
        </w:rPr>
        <w:t>отпусков лицам, работающим в район</w:t>
      </w:r>
      <w:r w:rsidR="00156472" w:rsidRPr="00DB4EB0">
        <w:rPr>
          <w:sz w:val="28"/>
          <w:szCs w:val="28"/>
          <w:lang w:eastAsia="en-US"/>
        </w:rPr>
        <w:t>ах Крайнего Севера и приравненных</w:t>
      </w:r>
      <w:r w:rsidRPr="00DB4EB0">
        <w:rPr>
          <w:sz w:val="28"/>
          <w:szCs w:val="28"/>
          <w:lang w:eastAsia="en-US"/>
        </w:rPr>
        <w:t xml:space="preserve"> </w:t>
      </w:r>
      <w:r w:rsidR="00156472" w:rsidRPr="00DB4EB0">
        <w:rPr>
          <w:sz w:val="28"/>
          <w:szCs w:val="28"/>
          <w:lang w:eastAsia="en-US"/>
        </w:rPr>
        <w:t xml:space="preserve">к </w:t>
      </w:r>
      <w:r w:rsidRPr="00DB4EB0">
        <w:rPr>
          <w:sz w:val="28"/>
          <w:szCs w:val="28"/>
          <w:lang w:eastAsia="en-US"/>
        </w:rPr>
        <w:t>ним районов, регулируется статьей 322 Трудового Кодекса РФ.</w:t>
      </w:r>
    </w:p>
    <w:p w:rsidR="00AC2551" w:rsidRPr="00DB4EB0" w:rsidRDefault="004930F8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5.22.</w:t>
      </w:r>
      <w:r w:rsidR="00AC2551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156472" w:rsidRPr="00DB4EB0">
        <w:rPr>
          <w:sz w:val="28"/>
          <w:szCs w:val="28"/>
          <w:lang w:eastAsia="en-US"/>
        </w:rPr>
        <w:t>Отпу</w:t>
      </w:r>
      <w:r w:rsidR="00AC2551" w:rsidRPr="00DB4EB0">
        <w:rPr>
          <w:sz w:val="28"/>
          <w:szCs w:val="28"/>
          <w:lang w:eastAsia="en-US"/>
        </w:rPr>
        <w:t xml:space="preserve">ск </w:t>
      </w:r>
      <w:r w:rsidR="00156472" w:rsidRPr="00DB4EB0">
        <w:rPr>
          <w:sz w:val="28"/>
          <w:szCs w:val="28"/>
          <w:lang w:eastAsia="en-US"/>
        </w:rPr>
        <w:t>предоставляе</w:t>
      </w:r>
      <w:r w:rsidR="00AC2551" w:rsidRPr="00DB4EB0">
        <w:rPr>
          <w:sz w:val="28"/>
          <w:szCs w:val="28"/>
          <w:lang w:eastAsia="en-US"/>
        </w:rPr>
        <w:t xml:space="preserve">тся </w:t>
      </w:r>
      <w:r w:rsidR="00156472" w:rsidRPr="00DB4EB0">
        <w:rPr>
          <w:sz w:val="28"/>
          <w:szCs w:val="28"/>
          <w:lang w:eastAsia="en-US"/>
        </w:rPr>
        <w:t xml:space="preserve">ежегодно в соответствии с графики </w:t>
      </w:r>
      <w:r w:rsidRPr="00DB4EB0">
        <w:rPr>
          <w:sz w:val="28"/>
          <w:szCs w:val="28"/>
          <w:lang w:eastAsia="en-US"/>
        </w:rPr>
        <w:t xml:space="preserve">согласованным </w:t>
      </w:r>
      <w:r w:rsidRPr="00DB4EB0">
        <w:rPr>
          <w:iCs/>
          <w:sz w:val="28"/>
          <w:szCs w:val="28"/>
          <w:lang w:eastAsia="en-US"/>
        </w:rPr>
        <w:t>с</w:t>
      </w:r>
      <w:r w:rsidRPr="00DB4EB0">
        <w:rPr>
          <w:i/>
          <w:iCs/>
          <w:sz w:val="28"/>
          <w:szCs w:val="28"/>
          <w:lang w:eastAsia="en-US"/>
        </w:rPr>
        <w:t xml:space="preserve"> </w:t>
      </w:r>
      <w:r w:rsidR="00AC2551" w:rsidRPr="00DB4EB0">
        <w:rPr>
          <w:sz w:val="28"/>
          <w:szCs w:val="28"/>
          <w:lang w:eastAsia="en-US"/>
        </w:rPr>
        <w:t xml:space="preserve">Профкомом. </w:t>
      </w:r>
      <w:r w:rsidRPr="00DB4EB0">
        <w:rPr>
          <w:sz w:val="28"/>
          <w:szCs w:val="28"/>
          <w:lang w:eastAsia="en-US"/>
        </w:rPr>
        <w:t>Согласов</w:t>
      </w:r>
      <w:r w:rsidR="00156472" w:rsidRPr="00DB4EB0">
        <w:rPr>
          <w:sz w:val="28"/>
          <w:szCs w:val="28"/>
          <w:lang w:eastAsia="en-US"/>
        </w:rPr>
        <w:t xml:space="preserve">ание производится не позднее чем за </w:t>
      </w:r>
      <w:r w:rsidRPr="00DB4EB0">
        <w:rPr>
          <w:sz w:val="28"/>
          <w:szCs w:val="28"/>
          <w:lang w:eastAsia="en-US"/>
        </w:rPr>
        <w:t>две недели до начала календарного года.</w:t>
      </w:r>
      <w:r w:rsidR="00AC2551" w:rsidRPr="00DB4EB0">
        <w:rPr>
          <w:rFonts w:eastAsiaTheme="minorHAnsi"/>
          <w:sz w:val="28"/>
          <w:szCs w:val="28"/>
          <w:lang w:eastAsia="en-US"/>
        </w:rPr>
        <w:t xml:space="preserve"> 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>5.23.</w:t>
      </w:r>
      <w:r w:rsidRPr="00DB4EB0">
        <w:rPr>
          <w:sz w:val="28"/>
          <w:szCs w:val="28"/>
          <w:lang w:eastAsia="en-US"/>
        </w:rPr>
        <w:t xml:space="preserve">Отдельные категории работников имеют право на отпуск в определенное время или, по их желанию, в любое удобное для них время, работники моложе 18 лет, женщины, имеющие двух или более детей </w:t>
      </w:r>
      <w:r w:rsidRPr="00DB4EB0">
        <w:rPr>
          <w:iCs/>
          <w:sz w:val="28"/>
          <w:szCs w:val="28"/>
          <w:lang w:eastAsia="en-US"/>
        </w:rPr>
        <w:t>и</w:t>
      </w:r>
      <w:r w:rsidRPr="00DB4EB0">
        <w:rPr>
          <w:i/>
          <w:iCs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возрасте до 12 лет, работающие родители (опекун, попечитель) несовершеннолетних для сопровождения ребенка в возрасте до 18 лет, поступающего в учреждения среднего или высшего профессионального образования, расположенных в другой местности, женщины перед отпуском по беременности и родам или непосредственно после него либо по окончании отпуска по уходу за ребенком, 5.24. Ежегодный оплачиваемый отпуск продлевается в случаях:</w:t>
      </w:r>
    </w:p>
    <w:p w:rsidR="00AC2551" w:rsidRPr="006519C5" w:rsidRDefault="00AC2551" w:rsidP="00F10920">
      <w:pPr>
        <w:pStyle w:val="a3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19C5">
        <w:rPr>
          <w:sz w:val="28"/>
          <w:szCs w:val="28"/>
          <w:lang w:eastAsia="en-US"/>
        </w:rPr>
        <w:t>временной нетрудоспособности работника;</w:t>
      </w:r>
    </w:p>
    <w:p w:rsidR="00AC2551" w:rsidRPr="006519C5" w:rsidRDefault="00AC2551" w:rsidP="00F10920">
      <w:pPr>
        <w:pStyle w:val="a3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19C5">
        <w:rPr>
          <w:sz w:val="28"/>
          <w:szCs w:val="28"/>
          <w:lang w:eastAsia="en-US"/>
        </w:rPr>
        <w:t>выполнения работником во время ежегодного оплачиваемого отпуска государственных обязанностей, если для этого законом предусмотрено освобождение от работы;</w:t>
      </w:r>
    </w:p>
    <w:p w:rsidR="00AC2551" w:rsidRPr="006519C5" w:rsidRDefault="00AC2551" w:rsidP="00F10920">
      <w:pPr>
        <w:pStyle w:val="a3"/>
        <w:numPr>
          <w:ilvl w:val="0"/>
          <w:numId w:val="21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sz w:val="28"/>
          <w:szCs w:val="28"/>
          <w:lang w:eastAsia="en-US"/>
        </w:rPr>
      </w:pPr>
      <w:r w:rsidRPr="006519C5">
        <w:rPr>
          <w:sz w:val="28"/>
          <w:szCs w:val="28"/>
          <w:lang w:eastAsia="en-US"/>
        </w:rPr>
        <w:t>в других случаях, предусмотренных Законодательством РФ и РС'(Я).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5.25. По соглашению сторон ежегодный оплачиваемый отпуск может быть и, перенесен в случаях:</w:t>
      </w:r>
    </w:p>
    <w:p w:rsidR="00AC2551" w:rsidRPr="006519C5" w:rsidRDefault="00AC2551" w:rsidP="00F10920">
      <w:pPr>
        <w:pStyle w:val="a3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6519C5">
        <w:rPr>
          <w:sz w:val="28"/>
          <w:szCs w:val="28"/>
          <w:lang w:eastAsia="en-US"/>
        </w:rPr>
        <w:t>При несвоевременной выплате отпускных;</w:t>
      </w:r>
    </w:p>
    <w:p w:rsidR="00AC2551" w:rsidRPr="006519C5" w:rsidRDefault="008B016E" w:rsidP="00F10920">
      <w:pPr>
        <w:pStyle w:val="a3"/>
        <w:numPr>
          <w:ilvl w:val="0"/>
          <w:numId w:val="22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AC2551" w:rsidRPr="006519C5">
        <w:rPr>
          <w:sz w:val="28"/>
          <w:szCs w:val="28"/>
          <w:lang w:eastAsia="en-US"/>
        </w:rPr>
        <w:t>Если работодатель вовремя, т.е. не позднее чем за 2 недели, не известил работника о времени его начала.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5.26. </w:t>
      </w:r>
      <w:r w:rsidRPr="00DB4EB0">
        <w:rPr>
          <w:sz w:val="28"/>
          <w:szCs w:val="28"/>
          <w:lang w:eastAsia="en-US"/>
        </w:rPr>
        <w:t>По соглашению между работником и работодателем ежегодный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оплачиваемый отпуск может быть разделен на части. При этом хотя бы одна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из частей этого отпуска должна быть не менее 14 календарных дней.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5.27. </w:t>
      </w:r>
      <w:r w:rsidRPr="00DB4EB0">
        <w:rPr>
          <w:sz w:val="28"/>
          <w:szCs w:val="28"/>
          <w:lang w:eastAsia="en-US"/>
        </w:rPr>
        <w:t>Работодатель может отозвать работника с отпуска, если это необходимо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по тем или иным производственным нуждам, но только с его согласия.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5.28. </w:t>
      </w:r>
      <w:r w:rsidRPr="00DB4EB0">
        <w:rPr>
          <w:sz w:val="28"/>
          <w:szCs w:val="28"/>
          <w:lang w:eastAsia="en-US"/>
        </w:rPr>
        <w:t>Запрещается отзыв из ежегодного оплачиваемого отпуска работников до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18 </w:t>
      </w:r>
      <w:r w:rsidRPr="00DB4EB0">
        <w:rPr>
          <w:sz w:val="28"/>
          <w:szCs w:val="28"/>
          <w:lang w:eastAsia="en-US"/>
        </w:rPr>
        <w:t>лет, беременных женщин.</w:t>
      </w:r>
    </w:p>
    <w:p w:rsidR="00AC2551" w:rsidRPr="00DB4EB0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5.29. </w:t>
      </w:r>
      <w:r w:rsidRPr="00DB4EB0">
        <w:rPr>
          <w:sz w:val="28"/>
          <w:szCs w:val="28"/>
          <w:lang w:eastAsia="en-US"/>
        </w:rPr>
        <w:t>Замена отпуска денежной компенсацией допускается лишь на ту часть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отпуска, которая превышает 28 календарных дней, и только в том случае,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если   о  такой  замене  просит  сам  работник,  а  работодатель   не   возражает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против этого.</w:t>
      </w:r>
    </w:p>
    <w:p w:rsidR="00F10920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5.30. </w:t>
      </w:r>
      <w:r w:rsidRPr="00DB4EB0">
        <w:rPr>
          <w:sz w:val="28"/>
          <w:szCs w:val="28"/>
          <w:lang w:eastAsia="en-US"/>
        </w:rPr>
        <w:t>Работникам  в  соответствии  со  статьей  325  Трудового  Кодекса   РФ,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предоставляется  право один раз в два года за счет средств работодателя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проезд к месту использования отпуска в пределах территории Российской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 xml:space="preserve">Федерации  и </w:t>
      </w:r>
    </w:p>
    <w:p w:rsidR="00AC2551" w:rsidRPr="00DB4EB0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lastRenderedPageBreak/>
        <w:t xml:space="preserve"> обратно любым  видом транспорта,  в том  числе личным  (за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исключением такси), а также на оплату стоимость провоза багажа весом до</w:t>
      </w:r>
      <w:r w:rsidRPr="00DB4EB0">
        <w:rPr>
          <w:rFonts w:eastAsiaTheme="minorHAnsi"/>
          <w:sz w:val="28"/>
          <w:szCs w:val="28"/>
          <w:lang w:eastAsia="en-US"/>
        </w:rPr>
        <w:t xml:space="preserve"> 30 </w:t>
      </w:r>
      <w:r w:rsidRPr="00DB4EB0">
        <w:rPr>
          <w:sz w:val="28"/>
          <w:szCs w:val="28"/>
          <w:lang w:eastAsia="en-US"/>
        </w:rPr>
        <w:t>килограммов.</w:t>
      </w:r>
    </w:p>
    <w:p w:rsidR="00AC2551" w:rsidRPr="00DB4EB0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ind w:left="-284"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Работодатель также оплачивает стоимость проезда к месту использования отпуска работника и обратно и провоза двум неработающим членам его семьи (жене, мужу, несовершеннолетним детям) независимо от времени использования отпуска.</w:t>
      </w:r>
    </w:p>
    <w:p w:rsidR="00974691" w:rsidRPr="00DB4EB0" w:rsidRDefault="00AC2551" w:rsidP="008B016E">
      <w:pPr>
        <w:ind w:left="-284" w:right="-284" w:firstLine="709"/>
        <w:jc w:val="both"/>
        <w:rPr>
          <w:sz w:val="28"/>
          <w:szCs w:val="28"/>
        </w:rPr>
      </w:pPr>
      <w:r w:rsidRPr="00DB4EB0">
        <w:rPr>
          <w:sz w:val="28"/>
          <w:szCs w:val="28"/>
          <w:lang w:eastAsia="en-US"/>
        </w:rPr>
        <w:t>Оплата стоимости проезда производится перед отъездом работника, исходя из примерной стоимости проезда, не позднее чем за 3 дня до отпуска.</w:t>
      </w:r>
    </w:p>
    <w:p w:rsidR="00AC2551" w:rsidRPr="00DB4EB0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Окончательный расчет производится по предоставлению работником отчетных документов (билетов и т.д.).</w:t>
      </w:r>
    </w:p>
    <w:p w:rsidR="00AC2551" w:rsidRPr="00DB4EB0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5.31. </w:t>
      </w:r>
      <w:r w:rsidRPr="00DB4EB0">
        <w:rPr>
          <w:sz w:val="28"/>
          <w:szCs w:val="28"/>
          <w:lang w:eastAsia="en-US"/>
        </w:rPr>
        <w:t>По семейным обстоятельствам и иным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AC2551" w:rsidRPr="00DB4EB0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5.32. </w:t>
      </w:r>
      <w:r w:rsidRPr="00DB4EB0">
        <w:rPr>
          <w:sz w:val="28"/>
          <w:szCs w:val="28"/>
          <w:lang w:eastAsia="en-US"/>
        </w:rPr>
        <w:t>М</w:t>
      </w:r>
      <w:r w:rsidR="00F10920">
        <w:rPr>
          <w:sz w:val="28"/>
          <w:szCs w:val="28"/>
          <w:lang w:eastAsia="en-US"/>
        </w:rPr>
        <w:t>Б</w:t>
      </w:r>
      <w:r w:rsidRPr="00DB4EB0">
        <w:rPr>
          <w:sz w:val="28"/>
          <w:szCs w:val="28"/>
          <w:lang w:eastAsia="en-US"/>
        </w:rPr>
        <w:t>ОУ «Эльгетская СОШ» может, в соответствии со статьей 263 Т К РФ предоставить работнику, имеющему двух или более детей в возрасте до 14 дней, работнику, имеющему ребенка-инвалида до 18 лет, одинокой матери, воспитывающей ребенка в возрасте до 14 лет, отцу, воспитывающему ребенка до 14 лет без матери, ежегодный дополнительный отпуск без сохранения заработной платы в удобное для них время продолжительностью до 14 календарных дней.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частям. Перенесение этого отпуска на следующий год не допускается.</w:t>
      </w:r>
    </w:p>
    <w:p w:rsidR="00AC2551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5.33. </w:t>
      </w:r>
      <w:r w:rsidRPr="00DB4EB0">
        <w:rPr>
          <w:sz w:val="28"/>
          <w:szCs w:val="28"/>
          <w:lang w:eastAsia="en-US"/>
        </w:rPr>
        <w:t>Работодатель обязан на основании письменного заявления предоставить отпуск без сохранения заработной платы следующим категориям работников, в соответствии со статьей 128 Трудового Кодекса РФ: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работающим  пенсионерам  по возрасту   - до   14  календарных дней   в году;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 xml:space="preserve">работникам, имеющим двух и </w:t>
      </w:r>
      <w:r w:rsidR="00870046" w:rsidRPr="008B016E">
        <w:rPr>
          <w:sz w:val="28"/>
          <w:szCs w:val="28"/>
          <w:lang w:eastAsia="en-US"/>
        </w:rPr>
        <w:t>более детей в возрасте до 14 лет</w:t>
      </w:r>
      <w:r w:rsidRPr="008B016E">
        <w:rPr>
          <w:sz w:val="28"/>
          <w:szCs w:val="28"/>
          <w:lang w:eastAsia="en-US"/>
        </w:rPr>
        <w:t>;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ра</w:t>
      </w:r>
      <w:r w:rsidR="00870046" w:rsidRPr="008B016E">
        <w:rPr>
          <w:sz w:val="28"/>
          <w:szCs w:val="28"/>
          <w:lang w:eastAsia="en-US"/>
        </w:rPr>
        <w:t>ботникам</w:t>
      </w:r>
      <w:r w:rsidRPr="008B016E">
        <w:rPr>
          <w:sz w:val="28"/>
          <w:szCs w:val="28"/>
          <w:lang w:eastAsia="en-US"/>
        </w:rPr>
        <w:t>, имеющим ребен</w:t>
      </w:r>
      <w:r w:rsidR="00870046" w:rsidRPr="008B016E">
        <w:rPr>
          <w:sz w:val="28"/>
          <w:szCs w:val="28"/>
          <w:lang w:eastAsia="en-US"/>
        </w:rPr>
        <w:t>ка-инвалида в возрасте до 18 лет</w:t>
      </w:r>
      <w:r w:rsidRPr="008B016E">
        <w:rPr>
          <w:sz w:val="28"/>
          <w:szCs w:val="28"/>
          <w:lang w:eastAsia="en-US"/>
        </w:rPr>
        <w:t>;</w:t>
      </w:r>
    </w:p>
    <w:p w:rsidR="00AC2551" w:rsidRPr="008B016E" w:rsidRDefault="00870046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одинокой матери или отцу</w:t>
      </w:r>
      <w:r w:rsidR="00AC2551" w:rsidRPr="008B016E">
        <w:rPr>
          <w:sz w:val="28"/>
          <w:szCs w:val="28"/>
          <w:lang w:eastAsia="en-US"/>
        </w:rPr>
        <w:t>, воспитывающему без матери в возрасте 14 лет;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родителям    и    женам    (мужьям)    военнослужащих,    погибших    или умерших вследствие ранения, контузии или увечья, полученных при исполнении     обязанностей      военной     службы,     либо     вследствие заболевания,  связанного  с   прохождением   военной   службы       до   14 календарных дней в году;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работающим инвалидам -до 60 календарных дней в году;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работникам  в случаях рождения ребенка, регистрации брака, смерчи близких родственников -до 3 календарных дней</w:t>
      </w:r>
      <w:r w:rsidR="00870046" w:rsidRPr="008B016E">
        <w:rPr>
          <w:sz w:val="28"/>
          <w:szCs w:val="28"/>
          <w:lang w:eastAsia="en-US"/>
        </w:rPr>
        <w:t>;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педагогическим   работникам   не   р</w:t>
      </w:r>
      <w:r w:rsidR="00870046" w:rsidRPr="008B016E">
        <w:rPr>
          <w:sz w:val="28"/>
          <w:szCs w:val="28"/>
          <w:lang w:eastAsia="en-US"/>
        </w:rPr>
        <w:t>еже   чем   через   каждые    10</w:t>
      </w:r>
      <w:r w:rsidRPr="008B016E">
        <w:rPr>
          <w:sz w:val="28"/>
          <w:szCs w:val="28"/>
          <w:lang w:eastAsia="en-US"/>
        </w:rPr>
        <w:t xml:space="preserve">   лет непрерывной   работы   (преподавательской)   длительный   отпуск   без сохранения заработной платы сроком до одного года в порядке и па условиях,          определяемых</w:t>
      </w:r>
      <w:r w:rsidR="00870046" w:rsidRPr="008B016E">
        <w:rPr>
          <w:sz w:val="28"/>
          <w:szCs w:val="28"/>
          <w:lang w:eastAsia="en-US"/>
        </w:rPr>
        <w:t xml:space="preserve"> М</w:t>
      </w:r>
      <w:r w:rsidR="0026660D">
        <w:rPr>
          <w:sz w:val="28"/>
          <w:szCs w:val="28"/>
          <w:lang w:eastAsia="en-US"/>
        </w:rPr>
        <w:t>Б</w:t>
      </w:r>
      <w:r w:rsidR="00870046" w:rsidRPr="008B016E">
        <w:rPr>
          <w:sz w:val="28"/>
          <w:szCs w:val="28"/>
          <w:lang w:eastAsia="en-US"/>
        </w:rPr>
        <w:t>О</w:t>
      </w:r>
      <w:r w:rsidRPr="008B016E">
        <w:rPr>
          <w:sz w:val="28"/>
          <w:szCs w:val="28"/>
          <w:lang w:eastAsia="en-US"/>
        </w:rPr>
        <w:t>У</w:t>
      </w:r>
      <w:r w:rsidR="00870046" w:rsidRPr="008B016E">
        <w:rPr>
          <w:sz w:val="28"/>
          <w:szCs w:val="28"/>
          <w:lang w:eastAsia="en-US"/>
        </w:rPr>
        <w:t xml:space="preserve"> </w:t>
      </w:r>
      <w:r w:rsidRPr="008B016E">
        <w:rPr>
          <w:sz w:val="28"/>
          <w:szCs w:val="28"/>
          <w:lang w:eastAsia="en-US"/>
        </w:rPr>
        <w:t>«Эльгетской</w:t>
      </w:r>
      <w:r w:rsidR="00870046" w:rsidRPr="008B016E">
        <w:rPr>
          <w:sz w:val="28"/>
          <w:szCs w:val="28"/>
          <w:lang w:eastAsia="en-US"/>
        </w:rPr>
        <w:t xml:space="preserve"> средней</w:t>
      </w:r>
      <w:r w:rsidRPr="008B016E">
        <w:rPr>
          <w:sz w:val="28"/>
          <w:szCs w:val="28"/>
          <w:lang w:eastAsia="en-US"/>
        </w:rPr>
        <w:t xml:space="preserve"> общеобразовательной школой имени А.Р.Слепцова» и Уставом.</w:t>
      </w:r>
    </w:p>
    <w:p w:rsidR="00AC2551" w:rsidRPr="008B016E" w:rsidRDefault="00AC2551" w:rsidP="00F10920">
      <w:pPr>
        <w:pStyle w:val="a3"/>
        <w:numPr>
          <w:ilvl w:val="0"/>
          <w:numId w:val="23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в других случаях, предусмотренных Трудовым Кодексом РФ, другими федеральными законами, настоящим коллективным договором.</w:t>
      </w:r>
    </w:p>
    <w:p w:rsidR="00870046" w:rsidRPr="00DB4EB0" w:rsidRDefault="00AC2551" w:rsidP="00F10920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lastRenderedPageBreak/>
        <w:t>5.34.</w:t>
      </w:r>
      <w:r w:rsidR="00870046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Работодатель  не  имеет права заставить работника  идти   в отпуск без сохранения заработной платы при сокращении организации без его согласия</w:t>
      </w:r>
      <w:r w:rsidR="00870046" w:rsidRPr="00DB4EB0">
        <w:rPr>
          <w:sz w:val="28"/>
          <w:szCs w:val="28"/>
          <w:lang w:eastAsia="en-US"/>
        </w:rPr>
        <w:t>.</w:t>
      </w:r>
    </w:p>
    <w:p w:rsidR="008B016E" w:rsidRDefault="00AC2551" w:rsidP="008B016E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 5.35. </w:t>
      </w:r>
      <w:r w:rsidR="00870046" w:rsidRPr="00DB4EB0">
        <w:rPr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Педагогическому работнику образовательного учреждения не реже чем</w:t>
      </w:r>
      <w:r w:rsidR="00870046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через каждые 10 лет непрерывной преподавательской работы</w:t>
      </w:r>
      <w:r w:rsidR="00EE0A12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="00EE0A12" w:rsidRPr="00DB4EB0">
        <w:rPr>
          <w:sz w:val="28"/>
          <w:szCs w:val="28"/>
          <w:lang w:eastAsia="en-US"/>
        </w:rPr>
        <w:t xml:space="preserve">предоставляется </w:t>
      </w:r>
    </w:p>
    <w:p w:rsidR="00102C11" w:rsidRPr="00102C11" w:rsidRDefault="00EE0A12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длительный отпуск сроком до одного года, в соответствии со статьей 335 Трудового кодекса РФ, порядок и условия предоставления которого определяются учредителем и (или) уставом образовательного учреждения.</w:t>
      </w:r>
    </w:p>
    <w:p w:rsidR="00EE0A12" w:rsidRPr="008B016E" w:rsidRDefault="00EE0A12" w:rsidP="00F10920">
      <w:pPr>
        <w:pStyle w:val="a3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Длительный отпуск предоставляется педагогическому работник по его заявлению и оформляется приказом М</w:t>
      </w:r>
      <w:r w:rsidR="0026660D">
        <w:rPr>
          <w:sz w:val="28"/>
          <w:szCs w:val="28"/>
          <w:lang w:eastAsia="en-US"/>
        </w:rPr>
        <w:t>Б</w:t>
      </w:r>
      <w:r w:rsidRPr="008B016E">
        <w:rPr>
          <w:sz w:val="28"/>
          <w:szCs w:val="28"/>
          <w:lang w:eastAsia="en-US"/>
        </w:rPr>
        <w:t>ОУ «Эльгетская СОШ».</w:t>
      </w:r>
    </w:p>
    <w:p w:rsidR="00EE0A12" w:rsidRPr="008B016E" w:rsidRDefault="00EE0A12" w:rsidP="00F10920">
      <w:pPr>
        <w:pStyle w:val="a3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EE0A12" w:rsidRPr="008B016E" w:rsidRDefault="00EE0A12" w:rsidP="00F10920">
      <w:pPr>
        <w:pStyle w:val="a3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За педагогическим работником, находящимся в длительном отпуске, в установленном   порядке   сохраняется   педагогическая    нагрузка   при условии,   что   за   это   время   не   уменьшилось   количество   часов   по учебным    планам    и    программам    или    количество   учебных    групп (классов).</w:t>
      </w:r>
    </w:p>
    <w:p w:rsidR="00EE0A12" w:rsidRPr="008B016E" w:rsidRDefault="00EE0A12" w:rsidP="00F10920">
      <w:pPr>
        <w:pStyle w:val="a3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8B016E">
        <w:rPr>
          <w:sz w:val="28"/>
          <w:szCs w:val="28"/>
          <w:lang w:eastAsia="en-US"/>
        </w:rPr>
        <w:t>Во время длительного отпуска не допускается перевод педагогического работника на другую работу, а также увольнение его по инициативе администрации, за исключением полной ликвидации образовательного учреждения.</w:t>
      </w:r>
    </w:p>
    <w:p w:rsidR="00EE0A12" w:rsidRPr="00102C11" w:rsidRDefault="00EE0A12" w:rsidP="00F10920">
      <w:pPr>
        <w:pStyle w:val="a3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493" w:right="-284" w:hanging="357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Педагогическому   работнику,   заболевшему   в   период   пребывания   в длительном отпуске, длительный отпуск подлежит продлению на число дней нетрудоспособности, удостоверенных больничным листком, или по согласованию с М</w:t>
      </w:r>
      <w:r w:rsidR="0026660D">
        <w:rPr>
          <w:sz w:val="28"/>
          <w:szCs w:val="28"/>
          <w:lang w:eastAsia="en-US"/>
        </w:rPr>
        <w:t>Б</w:t>
      </w:r>
      <w:r w:rsidRPr="00102C11">
        <w:rPr>
          <w:sz w:val="28"/>
          <w:szCs w:val="28"/>
          <w:lang w:eastAsia="en-US"/>
        </w:rPr>
        <w:t>ОУ «Эльгетская СОШ» переносится на другой срок.</w:t>
      </w:r>
    </w:p>
    <w:p w:rsidR="00EE0A12" w:rsidRPr="00102C11" w:rsidRDefault="00EE0A12" w:rsidP="00F10920">
      <w:pPr>
        <w:pStyle w:val="a3"/>
        <w:numPr>
          <w:ilvl w:val="0"/>
          <w:numId w:val="24"/>
        </w:numPr>
        <w:shd w:val="clear" w:color="auto" w:fill="FFFFFF"/>
        <w:suppressAutoHyphens w:val="0"/>
        <w:autoSpaceDE w:val="0"/>
        <w:autoSpaceDN w:val="0"/>
        <w:adjustRightInd w:val="0"/>
        <w:ind w:left="493" w:right="-284" w:hanging="357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Длительный    отпуск    не    продлевается    и    не    переносится,    если педагогический  работник  в указанный  период  времени  ухаживал  за заболевшим членом семьи.</w:t>
      </w:r>
    </w:p>
    <w:p w:rsidR="00EE0A12" w:rsidRPr="00DB4EB0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5.36. </w:t>
      </w:r>
      <w:r w:rsidRPr="00DB4EB0">
        <w:rPr>
          <w:sz w:val="28"/>
          <w:szCs w:val="28"/>
          <w:lang w:eastAsia="en-US"/>
        </w:rPr>
        <w:t>Предоставляется дополнительный оплачиваемый отпуск на с</w:t>
      </w:r>
      <w:r w:rsidR="00F10920">
        <w:rPr>
          <w:sz w:val="28"/>
          <w:szCs w:val="28"/>
          <w:lang w:eastAsia="en-US"/>
        </w:rPr>
        <w:t xml:space="preserve">рок: 4 календарных дней  </w:t>
      </w:r>
      <w:r w:rsidRPr="00DB4EB0">
        <w:rPr>
          <w:sz w:val="28"/>
          <w:szCs w:val="28"/>
          <w:lang w:eastAsia="en-US"/>
        </w:rPr>
        <w:t>родителю, воспитывающему ребенка-инвалида в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возрасте до 1 8 лет;</w:t>
      </w:r>
    </w:p>
    <w:p w:rsidR="00EF2253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5.37. </w:t>
      </w:r>
      <w:r w:rsidRPr="00DB4EB0">
        <w:rPr>
          <w:sz w:val="28"/>
          <w:szCs w:val="28"/>
          <w:lang w:eastAsia="en-US"/>
        </w:rPr>
        <w:t>Для педагогических работников в каникулярное время , не совпадающее с очередным отпуском, по соглашению сторон трудового договора может быть установлен суммированный учет рабочего времени с учетным периодом в одну</w:t>
      </w:r>
      <w:r w:rsidRPr="00DB4EB0">
        <w:rPr>
          <w:smallCaps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неделю.</w:t>
      </w:r>
    </w:p>
    <w:p w:rsidR="00102C11" w:rsidRPr="00102C11" w:rsidRDefault="00102C11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</w:p>
    <w:p w:rsidR="00102C11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  <w:r w:rsidRPr="00DB4EB0">
        <w:rPr>
          <w:rFonts w:eastAsiaTheme="minorHAnsi"/>
          <w:b/>
          <w:bCs/>
          <w:sz w:val="28"/>
          <w:szCs w:val="28"/>
          <w:lang w:val="en-US" w:eastAsia="en-US"/>
        </w:rPr>
        <w:t>VI</w:t>
      </w:r>
      <w:r w:rsidRPr="00DB4EB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DB4EB0">
        <w:rPr>
          <w:b/>
          <w:bCs/>
          <w:sz w:val="28"/>
          <w:szCs w:val="28"/>
          <w:lang w:eastAsia="en-US"/>
        </w:rPr>
        <w:t>ОХРАНА ТРУДА.</w:t>
      </w:r>
    </w:p>
    <w:p w:rsidR="00F10920" w:rsidRPr="00F10920" w:rsidRDefault="00F10920" w:rsidP="00F10920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</w:p>
    <w:p w:rsidR="00EE0A12" w:rsidRPr="00DB4EB0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6.1. </w:t>
      </w:r>
      <w:r w:rsidRPr="00DB4EB0">
        <w:rPr>
          <w:sz w:val="28"/>
          <w:szCs w:val="28"/>
          <w:lang w:eastAsia="en-US"/>
        </w:rPr>
        <w:t>Работодатель обеспечивает и создает безопасные условия, отвечающие требованиям сохранения жизни и здоровья работников в процессе трудовой деятельности, и несет ответственность в установленном законодательством порядке за возмещение вреда, причиненного работнику трудовым увечьем и профессиональным заболеванием.</w:t>
      </w:r>
    </w:p>
    <w:p w:rsidR="00EE0A12" w:rsidRPr="00DB4EB0" w:rsidRDefault="00EE0A12" w:rsidP="00F10920">
      <w:pPr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rFonts w:eastAsiaTheme="minorHAnsi"/>
          <w:sz w:val="28"/>
          <w:szCs w:val="28"/>
          <w:lang w:eastAsia="en-US"/>
        </w:rPr>
        <w:t xml:space="preserve">6.2. </w:t>
      </w:r>
      <w:r w:rsidRPr="00DB4EB0">
        <w:rPr>
          <w:sz w:val="28"/>
          <w:szCs w:val="28"/>
          <w:lang w:eastAsia="en-US"/>
        </w:rPr>
        <w:t>Обязанности   работодателя   по   обеспечению   безопасных   условий   и охраны труда устанавливаются статьей 212 Трудового Кодекса РФ.</w:t>
      </w:r>
    </w:p>
    <w:p w:rsidR="00EE0A12" w:rsidRPr="00DB4EB0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6.3. Работодатель:</w:t>
      </w:r>
    </w:p>
    <w:p w:rsidR="00EE0A12" w:rsidRPr="00102C11" w:rsidRDefault="00EE0A12" w:rsidP="00F10920">
      <w:pPr>
        <w:pStyle w:val="a3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Знакомит с требованиями охраны труда;</w:t>
      </w:r>
    </w:p>
    <w:p w:rsidR="00EE0A12" w:rsidRPr="00F10920" w:rsidRDefault="00EE0A12" w:rsidP="00F10920">
      <w:pPr>
        <w:pStyle w:val="a3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Обеспечивает   обучение   и   проведение   всех   видов   инструктажа   но технике безопасности работников;</w:t>
      </w:r>
    </w:p>
    <w:p w:rsidR="00F10920" w:rsidRPr="00102C11" w:rsidRDefault="00F10920" w:rsidP="00F10920">
      <w:pPr>
        <w:pStyle w:val="a3"/>
        <w:shd w:val="clear" w:color="auto" w:fill="FFFFFF"/>
        <w:suppressAutoHyphens w:val="0"/>
        <w:autoSpaceDE w:val="0"/>
        <w:autoSpaceDN w:val="0"/>
        <w:adjustRightInd w:val="0"/>
        <w:ind w:left="660" w:right="-284"/>
        <w:jc w:val="both"/>
        <w:rPr>
          <w:rFonts w:eastAsiaTheme="minorHAnsi"/>
          <w:sz w:val="28"/>
          <w:szCs w:val="28"/>
          <w:lang w:eastAsia="en-US"/>
        </w:rPr>
      </w:pPr>
    </w:p>
    <w:p w:rsidR="00EE0A12" w:rsidRPr="00102C11" w:rsidRDefault="00EE0A12" w:rsidP="00F10920">
      <w:pPr>
        <w:pStyle w:val="a3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lastRenderedPageBreak/>
        <w:t>Периодически проводит аттестации рабочих мест;</w:t>
      </w:r>
    </w:p>
    <w:p w:rsidR="00EE0A12" w:rsidRPr="00102C11" w:rsidRDefault="00EE0A12" w:rsidP="00F10920">
      <w:pPr>
        <w:pStyle w:val="a3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Организует проведение предварительных (при поступлении на работу) и   периодических   (в   течение   трудовой   деятельности)   медицинских осмотров работников;</w:t>
      </w:r>
    </w:p>
    <w:p w:rsidR="00EE0A12" w:rsidRPr="00102C11" w:rsidRDefault="00EE0A12" w:rsidP="00F10920">
      <w:pPr>
        <w:pStyle w:val="a3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Заключает  договоры   на   обязательное   и   добровольное   страхование работников от несчастных случаев на производстве;</w:t>
      </w:r>
    </w:p>
    <w:p w:rsidR="00EE0A12" w:rsidRPr="00102C11" w:rsidRDefault="00EE0A12" w:rsidP="00F10920">
      <w:pPr>
        <w:pStyle w:val="a3"/>
        <w:numPr>
          <w:ilvl w:val="0"/>
          <w:numId w:val="25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Заключает    договоры    на    обязательное    медицинское    страхование работников;</w:t>
      </w:r>
    </w:p>
    <w:p w:rsidR="00EE0A12" w:rsidRPr="00DB4EB0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6.4. Работодатель вместе с Профкомом:</w:t>
      </w:r>
    </w:p>
    <w:p w:rsidR="00EE0A12" w:rsidRPr="00102C11" w:rsidRDefault="00EE0A12" w:rsidP="00F10920">
      <w:pPr>
        <w:pStyle w:val="a3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Организует  обучение  работников   нормативных   правовых   актов   по охране труда;</w:t>
      </w:r>
    </w:p>
    <w:p w:rsidR="00EE0A12" w:rsidRPr="00102C11" w:rsidRDefault="00EE0A12" w:rsidP="00F10920">
      <w:pPr>
        <w:pStyle w:val="a3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проводит обязательную сертификацию постоянных рабочих мест;</w:t>
      </w:r>
    </w:p>
    <w:p w:rsidR="00EE0A12" w:rsidRPr="00102C11" w:rsidRDefault="00EE0A12" w:rsidP="00F10920">
      <w:pPr>
        <w:pStyle w:val="a3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разрабатывает инструкции по охране труда для работников;</w:t>
      </w:r>
    </w:p>
    <w:p w:rsidR="00EE0A12" w:rsidRPr="00102C11" w:rsidRDefault="00EE0A12" w:rsidP="00F10920">
      <w:pPr>
        <w:pStyle w:val="a3"/>
        <w:numPr>
          <w:ilvl w:val="0"/>
          <w:numId w:val="26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формирует совместный комитет (комиссию) по охране  груда в целях сотрудничества по охране труда работодателя и работников;</w:t>
      </w:r>
    </w:p>
    <w:p w:rsidR="00EE0A12" w:rsidRPr="00DB4EB0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6.5. Права и обязанности работников:</w:t>
      </w:r>
    </w:p>
    <w:p w:rsidR="00EE0A12" w:rsidRPr="00102C11" w:rsidRDefault="00EE0A12" w:rsidP="00F10920">
      <w:pPr>
        <w:pStyle w:val="a3"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Соблюдать нормы, правила и инструкции по охране труда;</w:t>
      </w:r>
    </w:p>
    <w:p w:rsidR="00EE0A12" w:rsidRPr="00102C11" w:rsidRDefault="00EE0A12" w:rsidP="00F10920">
      <w:pPr>
        <w:pStyle w:val="a3"/>
        <w:numPr>
          <w:ilvl w:val="0"/>
          <w:numId w:val="27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Немедленно   сообщать      Директору   о   любом   несчастном   случае, происшедшем в М</w:t>
      </w:r>
      <w:r w:rsidR="0026660D">
        <w:rPr>
          <w:sz w:val="28"/>
          <w:szCs w:val="28"/>
          <w:lang w:eastAsia="en-US"/>
        </w:rPr>
        <w:t>Б</w:t>
      </w:r>
      <w:r w:rsidRPr="00102C11">
        <w:rPr>
          <w:sz w:val="28"/>
          <w:szCs w:val="28"/>
          <w:lang w:eastAsia="en-US"/>
        </w:rPr>
        <w:t>ОУ «Эльгетская СОШ»;</w:t>
      </w:r>
    </w:p>
    <w:p w:rsidR="00EE0A12" w:rsidRPr="00DB4EB0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6.6. Профком осуществляет организацию и  проведение оздоровительных мероприятий среди работников и членов их семей.</w:t>
      </w:r>
    </w:p>
    <w:p w:rsidR="00EE0A12" w:rsidRPr="00DB4EB0" w:rsidRDefault="00EE0A12" w:rsidP="00F1092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6.7. Согласно со ст.262 Трудового Кодекса РФ одному из родителей (</w:t>
      </w:r>
      <w:r w:rsidR="00EB46DF" w:rsidRPr="00DB4EB0">
        <w:rPr>
          <w:sz w:val="28"/>
          <w:szCs w:val="28"/>
          <w:lang w:eastAsia="en-US"/>
        </w:rPr>
        <w:t>о</w:t>
      </w:r>
      <w:r w:rsidRPr="00DB4EB0">
        <w:rPr>
          <w:sz w:val="28"/>
          <w:szCs w:val="28"/>
          <w:lang w:eastAsia="en-US"/>
        </w:rPr>
        <w:t>пеку</w:t>
      </w:r>
      <w:r w:rsidR="00EB46DF" w:rsidRPr="00DB4EB0">
        <w:rPr>
          <w:sz w:val="28"/>
          <w:szCs w:val="28"/>
          <w:lang w:eastAsia="en-US"/>
        </w:rPr>
        <w:t>ну,</w:t>
      </w:r>
      <w:r w:rsidRPr="00DB4EB0">
        <w:rPr>
          <w:sz w:val="28"/>
          <w:szCs w:val="28"/>
          <w:lang w:eastAsia="en-US"/>
        </w:rPr>
        <w:t xml:space="preserve"> попечителю) для ухода за детьми- инвали</w:t>
      </w:r>
      <w:r w:rsidR="00EB46DF" w:rsidRPr="00DB4EB0">
        <w:rPr>
          <w:sz w:val="28"/>
          <w:szCs w:val="28"/>
          <w:lang w:eastAsia="en-US"/>
        </w:rPr>
        <w:t xml:space="preserve">дами и инвалидами с детства </w:t>
      </w:r>
      <w:r w:rsidRPr="00DB4EB0">
        <w:rPr>
          <w:sz w:val="28"/>
          <w:szCs w:val="28"/>
          <w:lang w:eastAsia="en-US"/>
        </w:rPr>
        <w:t xml:space="preserve">до достижения ими возраста 18 лег по его письменном) заявлению </w:t>
      </w:r>
      <w:r w:rsidR="00EB46DF" w:rsidRPr="00DB4EB0">
        <w:rPr>
          <w:sz w:val="28"/>
          <w:szCs w:val="28"/>
          <w:lang w:eastAsia="en-US"/>
        </w:rPr>
        <w:t>пред</w:t>
      </w:r>
      <w:r w:rsidRPr="00DB4EB0">
        <w:rPr>
          <w:sz w:val="28"/>
          <w:szCs w:val="28"/>
          <w:lang w:eastAsia="en-US"/>
        </w:rPr>
        <w:t>оставить четыре дополнительных оплачиваемых выходных дня в месяц.</w:t>
      </w:r>
    </w:p>
    <w:p w:rsidR="00EB46DF" w:rsidRPr="00DB4EB0" w:rsidRDefault="00EB46DF" w:rsidP="00102C11">
      <w:pPr>
        <w:shd w:val="clear" w:color="auto" w:fill="FFFFFF"/>
        <w:tabs>
          <w:tab w:val="left" w:pos="2280"/>
        </w:tabs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</w:p>
    <w:p w:rsidR="00102C11" w:rsidRPr="00102C11" w:rsidRDefault="00EE0A12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  <w:r w:rsidRPr="00DB4EB0">
        <w:rPr>
          <w:rFonts w:eastAsiaTheme="minorHAnsi"/>
          <w:b/>
          <w:bCs/>
          <w:sz w:val="28"/>
          <w:szCs w:val="28"/>
          <w:lang w:val="en-US" w:eastAsia="en-US"/>
        </w:rPr>
        <w:t>VII</w:t>
      </w:r>
      <w:r w:rsidRPr="00DB4EB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DB4EB0">
        <w:rPr>
          <w:b/>
          <w:bCs/>
          <w:sz w:val="28"/>
          <w:szCs w:val="28"/>
          <w:lang w:eastAsia="en-US"/>
        </w:rPr>
        <w:t xml:space="preserve">СОЦИАЛЬНОЕ СТРАХОВАНИЕ, </w:t>
      </w:r>
    </w:p>
    <w:p w:rsidR="00102C11" w:rsidRPr="00102C11" w:rsidRDefault="00EE0A12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  <w:r w:rsidRPr="00DB4EB0">
        <w:rPr>
          <w:b/>
          <w:bCs/>
          <w:sz w:val="28"/>
          <w:szCs w:val="28"/>
          <w:lang w:eastAsia="en-US"/>
        </w:rPr>
        <w:t>СОЦИАЛЬНЫЕ ГАРАНТИИ И ЗАЩИТА РАБОТНИКОВ.</w:t>
      </w:r>
    </w:p>
    <w:p w:rsidR="00EE0A12" w:rsidRPr="00DB4EB0" w:rsidRDefault="00EB46DF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7.1. </w:t>
      </w:r>
      <w:r w:rsidR="00EE0A12" w:rsidRPr="00DB4EB0">
        <w:rPr>
          <w:sz w:val="28"/>
          <w:szCs w:val="28"/>
          <w:lang w:eastAsia="en-US"/>
        </w:rPr>
        <w:t>Работодатель своевременно перечисля</w:t>
      </w:r>
      <w:r w:rsidRPr="00DB4EB0">
        <w:rPr>
          <w:sz w:val="28"/>
          <w:szCs w:val="28"/>
          <w:lang w:eastAsia="en-US"/>
        </w:rPr>
        <w:t>ет страховые взносы в размере, о</w:t>
      </w:r>
      <w:r w:rsidR="00EE0A12" w:rsidRPr="00DB4EB0">
        <w:rPr>
          <w:sz w:val="28"/>
          <w:szCs w:val="28"/>
          <w:lang w:eastAsia="en-US"/>
        </w:rPr>
        <w:t xml:space="preserve">пределенном    законодательством,     в    фонд    социального    страхования, пенсионный фонд, фонд занятости и обязательное медицинское страхование. </w:t>
      </w:r>
      <w:r w:rsidR="0072548E" w:rsidRPr="00DB4EB0">
        <w:rPr>
          <w:sz w:val="28"/>
          <w:szCs w:val="28"/>
          <w:lang w:eastAsia="en-US"/>
        </w:rPr>
        <w:t xml:space="preserve">7.2. </w:t>
      </w:r>
      <w:r w:rsidR="00EE0A12" w:rsidRPr="00DB4EB0">
        <w:rPr>
          <w:sz w:val="28"/>
          <w:szCs w:val="28"/>
          <w:lang w:eastAsia="en-US"/>
        </w:rPr>
        <w:t>Средства   М</w:t>
      </w:r>
      <w:r w:rsidR="0026660D">
        <w:rPr>
          <w:sz w:val="28"/>
          <w:szCs w:val="28"/>
          <w:lang w:eastAsia="en-US"/>
        </w:rPr>
        <w:t>Б</w:t>
      </w:r>
      <w:r w:rsidR="00EE0A12" w:rsidRPr="00DB4EB0">
        <w:rPr>
          <w:sz w:val="28"/>
          <w:szCs w:val="28"/>
          <w:lang w:eastAsia="en-US"/>
        </w:rPr>
        <w:t>ОУ   «Эльгетская   СОШ»      могу</w:t>
      </w:r>
      <w:r w:rsidRPr="00DB4EB0">
        <w:rPr>
          <w:sz w:val="28"/>
          <w:szCs w:val="28"/>
          <w:lang w:eastAsia="en-US"/>
        </w:rPr>
        <w:t xml:space="preserve">т   быть   направлены   на </w:t>
      </w:r>
      <w:r w:rsidR="00EE0A12" w:rsidRPr="00DB4EB0">
        <w:rPr>
          <w:sz w:val="28"/>
          <w:szCs w:val="28"/>
          <w:lang w:eastAsia="en-US"/>
        </w:rPr>
        <w:t>дующие виды социальной помощи:</w:t>
      </w:r>
    </w:p>
    <w:p w:rsidR="00EE0A12" w:rsidRPr="00102C11" w:rsidRDefault="00EE0A12" w:rsidP="00F10920">
      <w:pPr>
        <w:pStyle w:val="a3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Финансирование     мероприятий     по     обучению     и     переобучению работников;</w:t>
      </w:r>
    </w:p>
    <w:p w:rsidR="00974691" w:rsidRPr="00102C11" w:rsidRDefault="00EE0A12" w:rsidP="00F10920">
      <w:pPr>
        <w:pStyle w:val="a3"/>
        <w:numPr>
          <w:ilvl w:val="0"/>
          <w:numId w:val="28"/>
        </w:numPr>
        <w:ind w:right="-284"/>
        <w:jc w:val="both"/>
        <w:rPr>
          <w:sz w:val="28"/>
          <w:szCs w:val="28"/>
        </w:rPr>
      </w:pPr>
      <w:r w:rsidRPr="00102C11">
        <w:rPr>
          <w:sz w:val="28"/>
          <w:szCs w:val="28"/>
          <w:lang w:eastAsia="en-US"/>
        </w:rPr>
        <w:t>Материальную помощь в связи с непредвиденными обстоятельствами (несчастный случай, стихийное бедствие и т.д.);</w:t>
      </w:r>
    </w:p>
    <w:p w:rsidR="0072548E" w:rsidRPr="00102C11" w:rsidRDefault="0072548E" w:rsidP="00F10920">
      <w:pPr>
        <w:pStyle w:val="a3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Материальную   помощь   в   экстренных   случаях   лечения   (платное лечение, платная медицинская операция) в размере одной месячной заработной платы из фонда социального страхования в зависимости от стажа работы в МОУ;</w:t>
      </w:r>
    </w:p>
    <w:p w:rsidR="0072548E" w:rsidRPr="00102C11" w:rsidRDefault="0072548E" w:rsidP="00F10920">
      <w:pPr>
        <w:pStyle w:val="a3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Выплату единовременного пособия при выходе работника на пенсию в размере одного месячного оклада.</w:t>
      </w:r>
    </w:p>
    <w:p w:rsidR="0072548E" w:rsidRPr="00102C11" w:rsidRDefault="0072548E" w:rsidP="00F10920">
      <w:pPr>
        <w:pStyle w:val="a3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Оказание   помощи   семье  умершего   работника   или   погибшего   при несчастном случае;</w:t>
      </w:r>
    </w:p>
    <w:p w:rsidR="0072548E" w:rsidRPr="00102C11" w:rsidRDefault="0072548E" w:rsidP="00F10920">
      <w:pPr>
        <w:pStyle w:val="a3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t>Пособие при увольнении по инициативе Работодателя;</w:t>
      </w:r>
    </w:p>
    <w:p w:rsidR="0072548E" w:rsidRPr="00102C11" w:rsidRDefault="0072548E" w:rsidP="00F10920">
      <w:pPr>
        <w:pStyle w:val="a3"/>
        <w:numPr>
          <w:ilvl w:val="0"/>
          <w:numId w:val="28"/>
        </w:num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 w:rsidRPr="00102C11">
        <w:rPr>
          <w:sz w:val="28"/>
          <w:szCs w:val="28"/>
          <w:lang w:eastAsia="en-US"/>
        </w:rPr>
        <w:lastRenderedPageBreak/>
        <w:t>Страхование     работников     от      производственного     травматизма, профзаболеваний, безработицы, неполной занятости, технологических изменений;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7.3. Работодатель    обеспечивает    предоставление     гарантий,    льгот    и компенсаций, предусмотренных ст. 165 ТК РФ.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</w:p>
    <w:p w:rsidR="00102C11" w:rsidRPr="00102C11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center"/>
        <w:rPr>
          <w:b/>
          <w:bCs/>
          <w:sz w:val="28"/>
          <w:szCs w:val="28"/>
          <w:lang w:eastAsia="en-US"/>
        </w:rPr>
      </w:pPr>
      <w:r w:rsidRPr="00DB4EB0">
        <w:rPr>
          <w:rFonts w:eastAsiaTheme="minorHAnsi"/>
          <w:b/>
          <w:bCs/>
          <w:sz w:val="28"/>
          <w:szCs w:val="28"/>
          <w:lang w:val="en-US" w:eastAsia="en-US"/>
        </w:rPr>
        <w:t>VIII</w:t>
      </w:r>
      <w:r w:rsidRPr="00DB4EB0">
        <w:rPr>
          <w:rFonts w:eastAsiaTheme="minorHAnsi"/>
          <w:b/>
          <w:bCs/>
          <w:sz w:val="28"/>
          <w:szCs w:val="28"/>
          <w:lang w:eastAsia="en-US"/>
        </w:rPr>
        <w:t xml:space="preserve">. </w:t>
      </w:r>
      <w:r w:rsidRPr="00DB4EB0">
        <w:rPr>
          <w:b/>
          <w:bCs/>
          <w:sz w:val="28"/>
          <w:szCs w:val="28"/>
          <w:lang w:eastAsia="en-US"/>
        </w:rPr>
        <w:t>ОЗДОРОВИТЕЛЬНЫЕ МЕРОПРИЯТИЯ. ОТДЫХ ДЕТЕЙ.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8.1. Профком осуществляет организацию и проведение оздоровительных мероприятий среди работников и членов их семей.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8.2. Профком в оздоровительных целях  и для отдыха работников и членов</w:t>
      </w:r>
      <w:r w:rsidRPr="00DB4EB0">
        <w:rPr>
          <w:rFonts w:eastAsiaTheme="minorHAnsi"/>
          <w:sz w:val="28"/>
          <w:szCs w:val="28"/>
          <w:lang w:eastAsia="en-US"/>
        </w:rPr>
        <w:t xml:space="preserve"> их сем</w:t>
      </w:r>
      <w:r w:rsidRPr="00DB4EB0">
        <w:rPr>
          <w:sz w:val="28"/>
          <w:szCs w:val="28"/>
          <w:lang w:eastAsia="en-US"/>
        </w:rPr>
        <w:t>ей организует выезды на природу, проводит спортивные соревнования среди работников и т.д.;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8.3. Работодатель   и   Профком   организовывают   отдых   и   оздоровление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работников и    детей. Для этого Работодателем приобретаются путевки на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санаторно-курортное лечение работников (при наличии финансирования из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бюджета)  и их детей. Финансирование санаторно-курортного лечения детей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оздоровительный отдых детей за счет Фонда социального страхования.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Распределение   путевок   на   санаторно-курортное   лечение    производится</w:t>
      </w:r>
      <w:r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комиссией по социальному страхованию.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</w:p>
    <w:p w:rsidR="00102C11" w:rsidRPr="00102C11" w:rsidRDefault="0072548E" w:rsidP="00F10920">
      <w:pPr>
        <w:pStyle w:val="a3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right="-284"/>
        <w:jc w:val="center"/>
        <w:rPr>
          <w:b/>
          <w:bCs/>
          <w:sz w:val="28"/>
          <w:szCs w:val="28"/>
          <w:lang w:eastAsia="en-US"/>
        </w:rPr>
      </w:pPr>
      <w:r w:rsidRPr="00102C11">
        <w:rPr>
          <w:b/>
          <w:bCs/>
          <w:sz w:val="28"/>
          <w:szCs w:val="28"/>
          <w:lang w:eastAsia="en-US"/>
        </w:rPr>
        <w:t>ЗАКЛЮЧИТЕЛЬНЫЕ ПОЛОЖЕНИЯ.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9.1. Коллективный договор подписывается сторонами, предусматривается уведомительная регистрация в местных органах по труду.</w:t>
      </w:r>
    </w:p>
    <w:p w:rsidR="0072548E" w:rsidRPr="00DB4EB0" w:rsidRDefault="0072548E" w:rsidP="00102C11">
      <w:pPr>
        <w:shd w:val="clear" w:color="auto" w:fill="FFFFFF"/>
        <w:suppressAutoHyphens w:val="0"/>
        <w:autoSpaceDE w:val="0"/>
        <w:autoSpaceDN w:val="0"/>
        <w:adjustRightInd w:val="0"/>
        <w:spacing w:line="276" w:lineRule="auto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9.2. Стороны, подписавшие коллективный договор, ежегодно или в сроки, предусмотренные в коллективном договоре, отчитываются на общем собрании трудового коллектива.</w:t>
      </w:r>
    </w:p>
    <w:p w:rsidR="00974691" w:rsidRPr="00DB4EB0" w:rsidRDefault="0072548E" w:rsidP="00102C11">
      <w:pPr>
        <w:spacing w:line="276" w:lineRule="auto"/>
        <w:ind w:left="-284" w:right="-284"/>
        <w:jc w:val="both"/>
        <w:rPr>
          <w:sz w:val="28"/>
          <w:szCs w:val="28"/>
        </w:rPr>
      </w:pPr>
      <w:r w:rsidRPr="00DB4EB0">
        <w:rPr>
          <w:sz w:val="28"/>
          <w:szCs w:val="28"/>
          <w:lang w:eastAsia="en-US"/>
        </w:rPr>
        <w:t>9.3. Ответственность сторон за неисполнение или ненадлежащее исполнение обязательств по настоящему коллективному договору, а также, все вопросы, которые не урегулированы настоящим Договором, определяются по правилам Трудового Кодекса РФ и других законов Российской Федерации, иных правовых актов. Для разрешения индивидуальных трудовых споров создаются комиссии по трудовым спорам.</w:t>
      </w:r>
    </w:p>
    <w:p w:rsidR="0072548E" w:rsidRPr="00DB4EB0" w:rsidRDefault="0072548E" w:rsidP="00DB4EB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9.4. Контроль за исполнением коллективного договора осуществляют обе стороны, подписавшие его.</w:t>
      </w:r>
    </w:p>
    <w:p w:rsidR="0072548E" w:rsidRPr="00DB4EB0" w:rsidRDefault="0072548E" w:rsidP="00DB4EB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>9.5. В течение 3 месяцев до дня окончания срока действия прежнего коллективного договора любая из сторон вправе направить другой стороне письменное уведомление о начале переговоров по заключению нового коллективного договора.</w:t>
      </w:r>
    </w:p>
    <w:p w:rsidR="00320AF6" w:rsidRPr="00DB4EB0" w:rsidRDefault="0072548E" w:rsidP="00DB4EB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9.6. Настоящий Договор вступает в действие с  «__»______20__ </w:t>
      </w:r>
      <w:r w:rsidR="00320AF6" w:rsidRPr="00DB4EB0">
        <w:rPr>
          <w:sz w:val="28"/>
          <w:szCs w:val="28"/>
          <w:lang w:eastAsia="en-US"/>
        </w:rPr>
        <w:t>г., окончание срока действия договора «__»______20__г.</w:t>
      </w:r>
    </w:p>
    <w:p w:rsidR="00320AF6" w:rsidRDefault="00320AF6" w:rsidP="00DB4EB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t xml:space="preserve">9.7. </w:t>
      </w:r>
      <w:r w:rsidR="0072548E" w:rsidRPr="00DB4EB0">
        <w:rPr>
          <w:sz w:val="28"/>
          <w:szCs w:val="28"/>
          <w:lang w:eastAsia="en-US"/>
        </w:rPr>
        <w:t>Договор   составлен   в      двух   идентичны</w:t>
      </w:r>
      <w:r w:rsidRPr="00DB4EB0">
        <w:rPr>
          <w:sz w:val="28"/>
          <w:szCs w:val="28"/>
          <w:lang w:eastAsia="en-US"/>
        </w:rPr>
        <w:t>х   экземплярах   одинаковой -юр</w:t>
      </w:r>
      <w:r w:rsidR="0072548E" w:rsidRPr="00DB4EB0">
        <w:rPr>
          <w:sz w:val="28"/>
          <w:szCs w:val="28"/>
          <w:lang w:eastAsia="en-US"/>
        </w:rPr>
        <w:t xml:space="preserve">идической силы. </w:t>
      </w:r>
    </w:p>
    <w:p w:rsidR="00EF2253" w:rsidRDefault="00EF2253" w:rsidP="0031756D">
      <w:p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sz w:val="28"/>
          <w:szCs w:val="28"/>
          <w:lang w:eastAsia="en-US"/>
        </w:rPr>
      </w:pPr>
    </w:p>
    <w:p w:rsidR="00F10920" w:rsidRDefault="00F10920" w:rsidP="0031756D">
      <w:p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sz w:val="28"/>
          <w:szCs w:val="28"/>
          <w:lang w:eastAsia="en-US"/>
        </w:rPr>
      </w:pPr>
    </w:p>
    <w:p w:rsidR="00F10920" w:rsidRPr="00DB4EB0" w:rsidRDefault="00F10920" w:rsidP="0031756D">
      <w:pPr>
        <w:shd w:val="clear" w:color="auto" w:fill="FFFFFF"/>
        <w:suppressAutoHyphens w:val="0"/>
        <w:autoSpaceDE w:val="0"/>
        <w:autoSpaceDN w:val="0"/>
        <w:adjustRightInd w:val="0"/>
        <w:ind w:right="-284"/>
        <w:jc w:val="both"/>
        <w:rPr>
          <w:sz w:val="28"/>
          <w:szCs w:val="28"/>
          <w:lang w:eastAsia="en-US"/>
        </w:rPr>
      </w:pPr>
    </w:p>
    <w:p w:rsidR="0072548E" w:rsidRPr="00DB4EB0" w:rsidRDefault="0072548E" w:rsidP="00DB4EB0">
      <w:pPr>
        <w:shd w:val="clear" w:color="auto" w:fill="FFFFFF"/>
        <w:suppressAutoHyphens w:val="0"/>
        <w:autoSpaceDE w:val="0"/>
        <w:autoSpaceDN w:val="0"/>
        <w:adjustRightInd w:val="0"/>
        <w:ind w:left="-284" w:right="-284"/>
        <w:jc w:val="both"/>
        <w:rPr>
          <w:rFonts w:eastAsiaTheme="minorHAnsi"/>
          <w:sz w:val="28"/>
          <w:szCs w:val="28"/>
          <w:lang w:eastAsia="en-US"/>
        </w:rPr>
      </w:pPr>
      <w:r w:rsidRPr="00DB4EB0">
        <w:rPr>
          <w:sz w:val="28"/>
          <w:szCs w:val="28"/>
          <w:lang w:eastAsia="en-US"/>
        </w:rPr>
        <w:lastRenderedPageBreak/>
        <w:t>Договор утвержден на профсоюзном собрании работников</w:t>
      </w:r>
      <w:r w:rsidR="00320AF6" w:rsidRPr="00DB4EB0">
        <w:rPr>
          <w:sz w:val="28"/>
          <w:szCs w:val="28"/>
          <w:lang w:eastAsia="en-US"/>
        </w:rPr>
        <w:t xml:space="preserve"> М</w:t>
      </w:r>
      <w:r w:rsidR="0026660D">
        <w:rPr>
          <w:sz w:val="28"/>
          <w:szCs w:val="28"/>
          <w:lang w:eastAsia="en-US"/>
        </w:rPr>
        <w:t>Б</w:t>
      </w:r>
      <w:r w:rsidR="00320AF6" w:rsidRPr="00DB4EB0">
        <w:rPr>
          <w:sz w:val="28"/>
          <w:szCs w:val="28"/>
          <w:lang w:eastAsia="en-US"/>
        </w:rPr>
        <w:t>ОУ «Эльгет</w:t>
      </w:r>
      <w:r w:rsidRPr="00DB4EB0">
        <w:rPr>
          <w:sz w:val="28"/>
          <w:szCs w:val="28"/>
          <w:lang w:eastAsia="en-US"/>
        </w:rPr>
        <w:t>ская</w:t>
      </w:r>
      <w:r w:rsidR="00320AF6" w:rsidRPr="00DB4EB0">
        <w:rPr>
          <w:rFonts w:eastAsiaTheme="minorHAnsi"/>
          <w:sz w:val="28"/>
          <w:szCs w:val="28"/>
          <w:lang w:eastAsia="en-US"/>
        </w:rPr>
        <w:t xml:space="preserve"> </w:t>
      </w:r>
      <w:r w:rsidRPr="00DB4EB0">
        <w:rPr>
          <w:sz w:val="28"/>
          <w:szCs w:val="28"/>
          <w:lang w:eastAsia="en-US"/>
        </w:rPr>
        <w:t>СОШ»</w:t>
      </w:r>
    </w:p>
    <w:p w:rsidR="00974691" w:rsidRPr="00DB4EB0" w:rsidRDefault="00974691" w:rsidP="00DB4EB0">
      <w:pPr>
        <w:ind w:left="-284" w:right="-284" w:firstLine="706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320AF6" w:rsidRPr="00DB4EB0" w:rsidRDefault="00320AF6" w:rsidP="00DB4EB0">
      <w:pPr>
        <w:ind w:left="-284" w:right="-284" w:firstLine="706"/>
        <w:jc w:val="both"/>
        <w:rPr>
          <w:sz w:val="28"/>
          <w:szCs w:val="28"/>
        </w:rPr>
      </w:pPr>
      <w:r w:rsidRPr="00DB4EB0">
        <w:rPr>
          <w:rFonts w:eastAsiaTheme="minorHAnsi"/>
          <w:bCs/>
          <w:sz w:val="28"/>
          <w:szCs w:val="28"/>
          <w:lang w:eastAsia="en-US"/>
        </w:rPr>
        <w:t>«____»_____________20__г</w:t>
      </w:r>
    </w:p>
    <w:p w:rsidR="00974691" w:rsidRPr="00DB4EB0" w:rsidRDefault="00974691" w:rsidP="00DB4EB0">
      <w:pPr>
        <w:ind w:left="-284" w:right="-284" w:firstLine="706"/>
        <w:jc w:val="both"/>
        <w:rPr>
          <w:sz w:val="28"/>
          <w:szCs w:val="28"/>
        </w:rPr>
      </w:pPr>
    </w:p>
    <w:p w:rsidR="00974691" w:rsidRPr="00DB4EB0" w:rsidRDefault="00974691" w:rsidP="00DB4EB0">
      <w:pPr>
        <w:ind w:left="-284" w:right="-284" w:firstLine="706"/>
        <w:jc w:val="both"/>
        <w:rPr>
          <w:sz w:val="28"/>
          <w:szCs w:val="28"/>
        </w:rPr>
      </w:pPr>
    </w:p>
    <w:p w:rsidR="00974691" w:rsidRPr="00DB4EB0" w:rsidRDefault="00320AF6" w:rsidP="00DB4EB0">
      <w:pPr>
        <w:ind w:left="-284" w:right="-284" w:firstLine="706"/>
        <w:jc w:val="both"/>
        <w:rPr>
          <w:b/>
          <w:sz w:val="28"/>
          <w:szCs w:val="28"/>
        </w:rPr>
      </w:pPr>
      <w:r w:rsidRPr="00DB4EB0">
        <w:rPr>
          <w:b/>
          <w:sz w:val="28"/>
          <w:szCs w:val="28"/>
        </w:rPr>
        <w:t>ПОДПИСИ СТОРОН:</w:t>
      </w:r>
    </w:p>
    <w:p w:rsidR="00974691" w:rsidRPr="00DB4EB0" w:rsidRDefault="00974691" w:rsidP="00DB4EB0">
      <w:pPr>
        <w:ind w:left="-284" w:right="-284" w:firstLine="706"/>
        <w:jc w:val="both"/>
        <w:rPr>
          <w:sz w:val="28"/>
          <w:szCs w:val="28"/>
        </w:rPr>
      </w:pPr>
    </w:p>
    <w:p w:rsidR="00744D12" w:rsidRPr="00EF2253" w:rsidRDefault="00320AF6" w:rsidP="00DB4EB0">
      <w:pPr>
        <w:ind w:left="-284" w:right="-284" w:firstLine="706"/>
        <w:jc w:val="both"/>
        <w:rPr>
          <w:b/>
          <w:sz w:val="28"/>
          <w:szCs w:val="28"/>
        </w:rPr>
      </w:pPr>
      <w:r w:rsidRPr="00EF2253">
        <w:rPr>
          <w:b/>
          <w:sz w:val="28"/>
          <w:szCs w:val="28"/>
        </w:rPr>
        <w:t>От работодателя:                                                     От работников:</w:t>
      </w:r>
    </w:p>
    <w:p w:rsidR="00320AF6" w:rsidRPr="00DB4EB0" w:rsidRDefault="00320AF6" w:rsidP="00DB4EB0">
      <w:pPr>
        <w:ind w:left="-284" w:right="-284" w:firstLine="706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Директор школы:                                                  председатель профкома:</w:t>
      </w:r>
    </w:p>
    <w:p w:rsidR="00320AF6" w:rsidRPr="00DB4EB0" w:rsidRDefault="00320AF6" w:rsidP="00DB4EB0">
      <w:pPr>
        <w:ind w:left="-284" w:right="-284" w:firstLine="706"/>
        <w:jc w:val="both"/>
        <w:rPr>
          <w:sz w:val="28"/>
          <w:szCs w:val="28"/>
        </w:rPr>
      </w:pPr>
      <w:r w:rsidRPr="00DB4EB0">
        <w:rPr>
          <w:sz w:val="28"/>
          <w:szCs w:val="28"/>
        </w:rPr>
        <w:t>___________/Климовская Н.А./             ____________/</w:t>
      </w:r>
      <w:r w:rsidR="007250DD">
        <w:rPr>
          <w:sz w:val="28"/>
          <w:szCs w:val="28"/>
        </w:rPr>
        <w:t>Находкина А.В</w:t>
      </w:r>
      <w:r w:rsidRPr="00DB4EB0">
        <w:rPr>
          <w:sz w:val="28"/>
          <w:szCs w:val="28"/>
        </w:rPr>
        <w:t>./</w:t>
      </w:r>
    </w:p>
    <w:p w:rsidR="00320AF6" w:rsidRPr="00DB4EB0" w:rsidRDefault="00320AF6" w:rsidP="00DB4EB0">
      <w:pPr>
        <w:ind w:left="-284" w:right="-284" w:firstLine="706"/>
        <w:jc w:val="both"/>
        <w:rPr>
          <w:sz w:val="28"/>
          <w:szCs w:val="28"/>
        </w:rPr>
      </w:pPr>
    </w:p>
    <w:p w:rsidR="00320AF6" w:rsidRPr="00DB4EB0" w:rsidRDefault="00320AF6" w:rsidP="00DB4EB0">
      <w:pPr>
        <w:ind w:left="-284" w:right="-284" w:firstLine="706"/>
        <w:jc w:val="both"/>
        <w:rPr>
          <w:sz w:val="28"/>
          <w:szCs w:val="28"/>
        </w:rPr>
      </w:pPr>
    </w:p>
    <w:p w:rsidR="00A55FE6" w:rsidRPr="00A55FE6" w:rsidRDefault="00320AF6" w:rsidP="00A55FE6">
      <w:pPr>
        <w:ind w:left="-284" w:right="-284" w:firstLine="706"/>
        <w:jc w:val="both"/>
        <w:rPr>
          <w:sz w:val="28"/>
          <w:szCs w:val="28"/>
        </w:rPr>
      </w:pPr>
      <w:r w:rsidRPr="00DB4EB0">
        <w:rPr>
          <w:sz w:val="28"/>
          <w:szCs w:val="28"/>
        </w:rPr>
        <w:t xml:space="preserve">МП                                                               </w:t>
      </w:r>
      <w:r w:rsidR="007250DD">
        <w:rPr>
          <w:sz w:val="28"/>
          <w:szCs w:val="28"/>
        </w:rPr>
        <w:t xml:space="preserve">             </w:t>
      </w:r>
      <w:r w:rsidRPr="00DB4EB0">
        <w:rPr>
          <w:sz w:val="28"/>
          <w:szCs w:val="28"/>
        </w:rPr>
        <w:t xml:space="preserve"> М</w:t>
      </w:r>
      <w:r w:rsidR="00A55FE6">
        <w:rPr>
          <w:sz w:val="28"/>
          <w:szCs w:val="28"/>
        </w:rPr>
        <w:t>П</w:t>
      </w:r>
    </w:p>
    <w:sectPr w:rsidR="00A55FE6" w:rsidRPr="00A55FE6" w:rsidSect="007250DD">
      <w:pgSz w:w="11906" w:h="16838"/>
      <w:pgMar w:top="567" w:right="566" w:bottom="851" w:left="1276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DAC"/>
    <w:multiLevelType w:val="hybridMultilevel"/>
    <w:tmpl w:val="6088D4C4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66F736F"/>
    <w:multiLevelType w:val="hybridMultilevel"/>
    <w:tmpl w:val="5B5E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90351"/>
    <w:multiLevelType w:val="hybridMultilevel"/>
    <w:tmpl w:val="579C8A80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17B81E1C"/>
    <w:multiLevelType w:val="hybridMultilevel"/>
    <w:tmpl w:val="AED2323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9614282"/>
    <w:multiLevelType w:val="hybridMultilevel"/>
    <w:tmpl w:val="8F983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90539"/>
    <w:multiLevelType w:val="hybridMultilevel"/>
    <w:tmpl w:val="3B80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C0410"/>
    <w:multiLevelType w:val="hybridMultilevel"/>
    <w:tmpl w:val="666A82F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108C14EE">
      <w:start w:val="24"/>
      <w:numFmt w:val="bullet"/>
      <w:lvlText w:val="•"/>
      <w:lvlJc w:val="left"/>
      <w:pPr>
        <w:ind w:left="1201" w:hanging="4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225A7FB0"/>
    <w:multiLevelType w:val="hybridMultilevel"/>
    <w:tmpl w:val="B628A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2E592D"/>
    <w:multiLevelType w:val="hybridMultilevel"/>
    <w:tmpl w:val="C1BA913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86C77EB"/>
    <w:multiLevelType w:val="hybridMultilevel"/>
    <w:tmpl w:val="7AD6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B55873"/>
    <w:multiLevelType w:val="hybridMultilevel"/>
    <w:tmpl w:val="D918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5D141A"/>
    <w:multiLevelType w:val="hybridMultilevel"/>
    <w:tmpl w:val="AA249C7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2">
    <w:nsid w:val="47C9211C"/>
    <w:multiLevelType w:val="hybridMultilevel"/>
    <w:tmpl w:val="3F12DF06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>
    <w:nsid w:val="48220FBE"/>
    <w:multiLevelType w:val="hybridMultilevel"/>
    <w:tmpl w:val="7662E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F7622"/>
    <w:multiLevelType w:val="hybridMultilevel"/>
    <w:tmpl w:val="29FC3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3E2C"/>
    <w:multiLevelType w:val="hybridMultilevel"/>
    <w:tmpl w:val="1A1E46AC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6">
    <w:nsid w:val="51DF2187"/>
    <w:multiLevelType w:val="hybridMultilevel"/>
    <w:tmpl w:val="D312F78E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7">
    <w:nsid w:val="523C0DC8"/>
    <w:multiLevelType w:val="hybridMultilevel"/>
    <w:tmpl w:val="3F48F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14C28"/>
    <w:multiLevelType w:val="hybridMultilevel"/>
    <w:tmpl w:val="CE4E3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A82374"/>
    <w:multiLevelType w:val="hybridMultilevel"/>
    <w:tmpl w:val="96C8095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6A161E79"/>
    <w:multiLevelType w:val="hybridMultilevel"/>
    <w:tmpl w:val="44A8541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6BEB65F6"/>
    <w:multiLevelType w:val="hybridMultilevel"/>
    <w:tmpl w:val="5248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A1229"/>
    <w:multiLevelType w:val="hybridMultilevel"/>
    <w:tmpl w:val="AC1634AC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3">
    <w:nsid w:val="6D540819"/>
    <w:multiLevelType w:val="hybridMultilevel"/>
    <w:tmpl w:val="E4F409A0"/>
    <w:lvl w:ilvl="0" w:tplc="B620A2D8">
      <w:start w:val="1"/>
      <w:numFmt w:val="upperRoman"/>
      <w:lvlText w:val="%1."/>
      <w:lvlJc w:val="left"/>
      <w:pPr>
        <w:ind w:left="14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718374BA"/>
    <w:multiLevelType w:val="hybridMultilevel"/>
    <w:tmpl w:val="02C6A458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5">
    <w:nsid w:val="72520735"/>
    <w:multiLevelType w:val="hybridMultilevel"/>
    <w:tmpl w:val="517C7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15198"/>
    <w:multiLevelType w:val="hybridMultilevel"/>
    <w:tmpl w:val="2B90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653D4"/>
    <w:multiLevelType w:val="hybridMultilevel"/>
    <w:tmpl w:val="BEFEB5B2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8">
    <w:nsid w:val="7AF32016"/>
    <w:multiLevelType w:val="hybridMultilevel"/>
    <w:tmpl w:val="217CE0EC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>
    <w:nsid w:val="7E40289C"/>
    <w:multiLevelType w:val="hybridMultilevel"/>
    <w:tmpl w:val="E398D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8"/>
  </w:num>
  <w:num w:numId="7">
    <w:abstractNumId w:val="1"/>
  </w:num>
  <w:num w:numId="8">
    <w:abstractNumId w:val="25"/>
  </w:num>
  <w:num w:numId="9">
    <w:abstractNumId w:val="10"/>
  </w:num>
  <w:num w:numId="10">
    <w:abstractNumId w:val="26"/>
  </w:num>
  <w:num w:numId="11">
    <w:abstractNumId w:val="27"/>
  </w:num>
  <w:num w:numId="12">
    <w:abstractNumId w:val="15"/>
  </w:num>
  <w:num w:numId="13">
    <w:abstractNumId w:val="3"/>
  </w:num>
  <w:num w:numId="14">
    <w:abstractNumId w:val="2"/>
  </w:num>
  <w:num w:numId="15">
    <w:abstractNumId w:val="22"/>
  </w:num>
  <w:num w:numId="16">
    <w:abstractNumId w:val="16"/>
  </w:num>
  <w:num w:numId="17">
    <w:abstractNumId w:val="8"/>
  </w:num>
  <w:num w:numId="18">
    <w:abstractNumId w:val="6"/>
  </w:num>
  <w:num w:numId="19">
    <w:abstractNumId w:val="13"/>
  </w:num>
  <w:num w:numId="20">
    <w:abstractNumId w:val="21"/>
  </w:num>
  <w:num w:numId="21">
    <w:abstractNumId w:val="12"/>
  </w:num>
  <w:num w:numId="22">
    <w:abstractNumId w:val="29"/>
  </w:num>
  <w:num w:numId="23">
    <w:abstractNumId w:val="28"/>
  </w:num>
  <w:num w:numId="24">
    <w:abstractNumId w:val="0"/>
  </w:num>
  <w:num w:numId="25">
    <w:abstractNumId w:val="24"/>
  </w:num>
  <w:num w:numId="26">
    <w:abstractNumId w:val="14"/>
  </w:num>
  <w:num w:numId="27">
    <w:abstractNumId w:val="17"/>
  </w:num>
  <w:num w:numId="28">
    <w:abstractNumId w:val="11"/>
  </w:num>
  <w:num w:numId="29">
    <w:abstractNumId w:val="19"/>
  </w:num>
  <w:num w:numId="30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7698"/>
    <w:rsid w:val="000067EF"/>
    <w:rsid w:val="00051F8C"/>
    <w:rsid w:val="00052E2A"/>
    <w:rsid w:val="000E4E1F"/>
    <w:rsid w:val="000E7F9F"/>
    <w:rsid w:val="000F775A"/>
    <w:rsid w:val="00102C11"/>
    <w:rsid w:val="00132F6E"/>
    <w:rsid w:val="00155E54"/>
    <w:rsid w:val="00156472"/>
    <w:rsid w:val="001623CE"/>
    <w:rsid w:val="001C603A"/>
    <w:rsid w:val="001E74CD"/>
    <w:rsid w:val="0026660D"/>
    <w:rsid w:val="002A46C5"/>
    <w:rsid w:val="00314ECA"/>
    <w:rsid w:val="0031756D"/>
    <w:rsid w:val="00320AF6"/>
    <w:rsid w:val="0032780C"/>
    <w:rsid w:val="00351400"/>
    <w:rsid w:val="004930F8"/>
    <w:rsid w:val="00494741"/>
    <w:rsid w:val="0058201F"/>
    <w:rsid w:val="005844F8"/>
    <w:rsid w:val="00584EF4"/>
    <w:rsid w:val="005A161C"/>
    <w:rsid w:val="005F1FB9"/>
    <w:rsid w:val="0063101F"/>
    <w:rsid w:val="006377D8"/>
    <w:rsid w:val="006519C5"/>
    <w:rsid w:val="0065253B"/>
    <w:rsid w:val="006607EC"/>
    <w:rsid w:val="00666F68"/>
    <w:rsid w:val="00683219"/>
    <w:rsid w:val="00711515"/>
    <w:rsid w:val="007250DD"/>
    <w:rsid w:val="0072548E"/>
    <w:rsid w:val="00744D12"/>
    <w:rsid w:val="007746CD"/>
    <w:rsid w:val="00786377"/>
    <w:rsid w:val="0079018C"/>
    <w:rsid w:val="00795C1B"/>
    <w:rsid w:val="00796E74"/>
    <w:rsid w:val="007A2529"/>
    <w:rsid w:val="007D26E8"/>
    <w:rsid w:val="00870046"/>
    <w:rsid w:val="0088187D"/>
    <w:rsid w:val="008B016E"/>
    <w:rsid w:val="008E2D50"/>
    <w:rsid w:val="00916712"/>
    <w:rsid w:val="00974691"/>
    <w:rsid w:val="009E29B6"/>
    <w:rsid w:val="00A30C3F"/>
    <w:rsid w:val="00A32D45"/>
    <w:rsid w:val="00A42060"/>
    <w:rsid w:val="00A55FE6"/>
    <w:rsid w:val="00A6230C"/>
    <w:rsid w:val="00A6250D"/>
    <w:rsid w:val="00AC2551"/>
    <w:rsid w:val="00AE40ED"/>
    <w:rsid w:val="00AE492A"/>
    <w:rsid w:val="00B95822"/>
    <w:rsid w:val="00BE1471"/>
    <w:rsid w:val="00BE5253"/>
    <w:rsid w:val="00BE6F44"/>
    <w:rsid w:val="00C55550"/>
    <w:rsid w:val="00C94CE9"/>
    <w:rsid w:val="00CC4467"/>
    <w:rsid w:val="00D87F6C"/>
    <w:rsid w:val="00DA3B62"/>
    <w:rsid w:val="00DB4EB0"/>
    <w:rsid w:val="00DE4537"/>
    <w:rsid w:val="00DF5B43"/>
    <w:rsid w:val="00E33349"/>
    <w:rsid w:val="00EB46DF"/>
    <w:rsid w:val="00EC7698"/>
    <w:rsid w:val="00EE0A12"/>
    <w:rsid w:val="00EF2253"/>
    <w:rsid w:val="00F10920"/>
    <w:rsid w:val="00F566C3"/>
    <w:rsid w:val="00F701B4"/>
    <w:rsid w:val="00FA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30472-E306-437E-A6C8-37792890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7524</Words>
  <Characters>42888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Учитель</cp:lastModifiedBy>
  <cp:revision>2</cp:revision>
  <cp:lastPrinted>2015-05-10T07:20:00Z</cp:lastPrinted>
  <dcterms:created xsi:type="dcterms:W3CDTF">2015-06-19T09:46:00Z</dcterms:created>
  <dcterms:modified xsi:type="dcterms:W3CDTF">2015-06-19T09:46:00Z</dcterms:modified>
</cp:coreProperties>
</file>